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1B42A3" w:rsidRPr="001B42A3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1B42A3" w:rsidRDefault="0002718E" w:rsidP="00CA7041">
            <w:pPr>
              <w:pStyle w:val="Nagwek1"/>
              <w:rPr>
                <w:rFonts w:cs="Arial"/>
              </w:rPr>
            </w:pPr>
            <w:r w:rsidRPr="001B42A3">
              <w:rPr>
                <w:rFonts w:cs="Arial"/>
              </w:rPr>
              <w:t>MINISTERSTWO SPRAWIEDLIWOŚCI, Al. Ujazdowskie 11, 00-950 Warszawa</w:t>
            </w:r>
          </w:p>
        </w:tc>
      </w:tr>
      <w:tr w:rsidR="001B42A3" w:rsidRPr="001B42A3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>Sąd Okręgowy</w:t>
            </w:r>
          </w:p>
          <w:p w14:paraId="560B3DCC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1B42A3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1B42A3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1B42A3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1B42A3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1B42A3" w:rsidRDefault="00865DBE" w:rsidP="00CA7041">
            <w:pPr>
              <w:pStyle w:val="Nagwek5"/>
              <w:rPr>
                <w:rFonts w:cs="Arial"/>
              </w:rPr>
            </w:pPr>
            <w:r w:rsidRPr="001B42A3">
              <w:rPr>
                <w:rFonts w:cs="Arial"/>
              </w:rPr>
              <w:t>SPRAWOZDANIE</w:t>
            </w:r>
          </w:p>
          <w:p w14:paraId="0A18A48C" w14:textId="77777777" w:rsidR="00865DBE" w:rsidRPr="001B42A3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1B42A3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1B42A3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</w:t>
            </w:r>
            <w:r w:rsidR="009A5D03" w:rsidRPr="001B42A3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1B42A3" w:rsidRPr="001B42A3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1B42A3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1B42A3" w:rsidRPr="001B42A3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1B42A3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1B42A3" w:rsidRPr="001B42A3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1B42A3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B42A3">
                    <w:rPr>
                      <w:rFonts w:ascii="Arial" w:hAnsi="Arial"/>
                    </w:rPr>
                    <w:t xml:space="preserve">za ... kwartał ... </w:t>
                  </w:r>
                  <w:r w:rsidRPr="001B42A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1B42A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1B42A3" w:rsidRDefault="0002718E" w:rsidP="00CA7041">
      <w:pPr>
        <w:pStyle w:val="Nagwek9"/>
        <w:rPr>
          <w:szCs w:val="24"/>
        </w:rPr>
      </w:pPr>
      <w:r w:rsidRPr="001B42A3">
        <w:rPr>
          <w:szCs w:val="24"/>
        </w:rPr>
        <w:t>Dział 1.1. Ewidencja spraw</w:t>
      </w:r>
      <w:r w:rsidR="00610D92" w:rsidRPr="001B42A3">
        <w:rPr>
          <w:szCs w:val="24"/>
        </w:rPr>
        <w:t xml:space="preserve"> ogółem</w:t>
      </w:r>
      <w:r w:rsidR="00721BC2" w:rsidRPr="001B42A3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1B42A3" w:rsidRPr="001B42A3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1B42A3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1B42A3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1B42A3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</w:t>
            </w:r>
            <w:r w:rsidR="00B517DC" w:rsidRPr="001B42A3">
              <w:rPr>
                <w:rFonts w:ascii="Arial" w:hAnsi="Arial" w:cs="Arial"/>
                <w:sz w:val="14"/>
              </w:rPr>
              <w:br/>
            </w:r>
            <w:r w:rsidRPr="001B42A3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B42A3" w:rsidRPr="001B42A3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1B42A3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1B42A3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1B42A3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1B42A3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1B42A3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1B42A3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1B42A3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1B42A3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B42A3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1B42A3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1B42A3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1B42A3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B42A3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1B42A3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1B42A3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1B42A3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1B42A3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1B42A3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1B42A3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B42A3">
              <w:rPr>
                <w:rFonts w:cs="Arial"/>
                <w:sz w:val="12"/>
                <w:szCs w:val="12"/>
              </w:rPr>
              <w:t>razem (wiersze 04 do 08)</w:t>
            </w:r>
            <w:r w:rsidR="00AC4864" w:rsidRPr="001B42A3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1B42A3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B42A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1B42A3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651808B8" w:rsidR="00071696" w:rsidRPr="001B42A3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  <w:r w:rsidR="00041E73" w:rsidRPr="00041E73">
              <w:rPr>
                <w:rFonts w:ascii="Arial" w:hAnsi="Arial" w:cs="Arial"/>
                <w:color w:val="FF0000"/>
                <w:sz w:val="14"/>
                <w:szCs w:val="14"/>
                <w:lang w:val="de-DE"/>
              </w:rPr>
              <w:t xml:space="preserve"> </w:t>
            </w:r>
            <w:r w:rsidR="00143782" w:rsidRPr="00143782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  <w:t>o</w:t>
            </w:r>
            <w:r w:rsidR="00041E73" w:rsidRPr="00143782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  <w:t>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1B42A3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trybie art. 55 § 1 kpk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1B42A3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1B42A3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80008F" w14:textId="77777777" w:rsidTr="004721BA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1B42A3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BD724F4" w14:textId="7F6D55B6" w:rsidR="00071696" w:rsidRPr="001B42A3" w:rsidRDefault="00E04DE3" w:rsidP="004721BA">
            <w:pPr>
              <w:spacing w:before="3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</w:t>
            </w:r>
            <w:r w:rsidR="00071696" w:rsidRPr="001B42A3">
              <w:rPr>
                <w:rFonts w:ascii="Arial" w:hAnsi="Arial" w:cs="Arial"/>
                <w:sz w:val="12"/>
              </w:rPr>
              <w:t>dpowiedzialność podmiotów zbiorowych</w:t>
            </w:r>
            <w:r w:rsidR="004721BA" w:rsidRPr="004721BA">
              <w:rPr>
                <w:rFonts w:ascii="Arial" w:hAnsi="Arial" w:cs="Arial"/>
                <w:color w:val="FF0000"/>
                <w:sz w:val="12"/>
                <w:vertAlign w:val="superscript"/>
              </w:rPr>
              <w:t xml:space="preserve"> </w:t>
            </w:r>
            <w:r w:rsidR="004721BA" w:rsidRPr="004721BA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n)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1B42A3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1B42A3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1B42A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1B42A3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1B42A3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apelacji w zakresie przestępstw z kks</w:t>
            </w:r>
          </w:p>
          <w:p w14:paraId="60331388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1B42A3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1B42A3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1B42A3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1B42A3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1B42A3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Kz – zażaleniowe (w.15 do </w:t>
            </w:r>
            <w:r w:rsidR="00E76EC6" w:rsidRPr="001B42A3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1B42A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1B42A3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1B42A3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1B42A3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1B42A3">
              <w:rPr>
                <w:rFonts w:ascii="Arial" w:hAnsi="Arial"/>
                <w:sz w:val="12"/>
              </w:rPr>
              <w:t>sza 2</w:t>
            </w:r>
            <w:r w:rsidR="00B959CD" w:rsidRPr="001B42A3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1B42A3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1B42A3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1B42A3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1B42A3">
              <w:rPr>
                <w:rFonts w:ascii="Arial" w:hAnsi="Arial"/>
                <w:sz w:val="12"/>
              </w:rPr>
              <w:t>3</w:t>
            </w:r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1B42A3" w:rsidRDefault="00E04DE3" w:rsidP="00CA7041">
      <w:pPr>
        <w:pStyle w:val="Nagwek9"/>
        <w:rPr>
          <w:szCs w:val="24"/>
        </w:rPr>
      </w:pPr>
      <w:r w:rsidRPr="001B42A3">
        <w:rPr>
          <w:szCs w:val="24"/>
        </w:rPr>
        <w:lastRenderedPageBreak/>
        <w:t xml:space="preserve">Dział 1.1. Ewidencja spraw ogółem </w:t>
      </w:r>
      <w:r w:rsidR="00865B62" w:rsidRPr="001B42A3">
        <w:rPr>
          <w:szCs w:val="24"/>
        </w:rPr>
        <w:t>(</w:t>
      </w:r>
      <w:r w:rsidR="00F87335" w:rsidRPr="001B42A3">
        <w:rPr>
          <w:szCs w:val="24"/>
        </w:rPr>
        <w:t>cd.</w:t>
      </w:r>
      <w:r w:rsidR="00865B62" w:rsidRPr="001B42A3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1B42A3" w:rsidRPr="001B42A3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1B42A3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</w:t>
            </w:r>
            <w:r w:rsidR="00B517DC" w:rsidRPr="001B42A3">
              <w:rPr>
                <w:rFonts w:ascii="Arial" w:hAnsi="Arial" w:cs="Arial"/>
                <w:sz w:val="14"/>
              </w:rPr>
              <w:br/>
            </w:r>
            <w:r w:rsidRPr="001B42A3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B42A3" w:rsidRPr="001B42A3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1B42A3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1B42A3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1B42A3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1B42A3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sz w:val="16"/>
                <w:szCs w:val="16"/>
              </w:rPr>
              <w:t xml:space="preserve">Kzw – </w:t>
            </w:r>
            <w:r w:rsidRPr="001B42A3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1B42A3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1B42A3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E582D6" w14:textId="77777777" w:rsidR="00A32EF4" w:rsidRPr="001B42A3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0014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627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D95F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1B42A3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319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6E50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4950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505C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BB64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6611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33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DFE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0C9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53CA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C999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C02F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7BBFE" w14:textId="77777777" w:rsidR="00A32EF4" w:rsidRPr="001B42A3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D2E0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F090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B028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670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E230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E883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 xml:space="preserve">na orzeczenie wydane na podstawie 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599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908C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4B95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9C2A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9687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8691CC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1B42A3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Kp  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1B42A3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1B42A3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Przedłużenie tymczasowego aresztowania w toku śledztwa lub dochodzenia (art. 263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Zastosowanie aresztowania jako kary porządkowej w toku postępowania przygotowawczego ( do 30 dni) na wniosek prokuratora wobec osób uporczywie uchylających się od złożenia zeznania, wykonania czynności biegłego, tłumacza oraz wydania przedmiotów (art. 287 § 2 i 290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zażaleń na odmowę wszczęcia dochodzenia lub śledztwa oraz na umorzenie postępowania przygotowawczego (art. 306§1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1B42A3">
              <w:rPr>
                <w:rFonts w:ascii="Arial" w:hAnsi="Arial"/>
                <w:sz w:val="12"/>
                <w:lang w:val="de-DE"/>
              </w:rPr>
              <w:t>(art. 184§5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kpk) oraz zatwierdzenia postanowień prokuratora w tym przedmiocie, wydanych w sytuacjach niecierpiących zwłoki (art. 237§2 kpk), a także rozpoznawania zażaleń na postanowienia prokuratora w zakresie kontroli i utrwalania tych rozmów (art. 240 kpk)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dotyczących orzeczenia o przepadku przedmiotu poręczenia majątkowego (art. 270§1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orzeczenie  przepadku przedmiotów tytułem środka zabezpieczającego – po prawomocnym umorzeniu dochodzenia lub śledztwa (art. 323§3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1B42A3" w:rsidRDefault="00865B62" w:rsidP="00CA7041">
      <w:pPr>
        <w:pStyle w:val="Nagwek9"/>
        <w:rPr>
          <w:szCs w:val="24"/>
        </w:rPr>
      </w:pPr>
      <w:r w:rsidRPr="001B42A3">
        <w:rPr>
          <w:szCs w:val="24"/>
        </w:rPr>
        <w:lastRenderedPageBreak/>
        <w:t>Dział 1.1. Ewidencja spraw ogółem (</w:t>
      </w:r>
      <w:r w:rsidR="00F87335" w:rsidRPr="001B42A3">
        <w:rPr>
          <w:szCs w:val="24"/>
        </w:rPr>
        <w:t>cd.</w:t>
      </w:r>
      <w:r w:rsidRPr="001B42A3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1B42A3" w:rsidRPr="001B42A3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1B42A3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B42A3" w:rsidRPr="001B42A3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1B42A3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1B42A3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Przesłuchania – na żądanie strony, prokuratora lub innego organu prowadzącego postępowanie – świadka w sytuacji, gdy zachodzi obawa niemożności przesłuchania go  na rozprawie – (art. 316§3 kpk)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i podejrzanego o wyznaczenie obrońcy z urzędu oraz wniosków stron i innych osób uprawnionych o wyznaczenie pełnomocnika z urzędu (art. 78§1 i art. 88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1B42A3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1B42A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7</w:t>
            </w:r>
            <w:r w:rsidRPr="001B42A3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8</w:t>
            </w:r>
            <w:r w:rsidRPr="001B42A3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101</w:t>
            </w:r>
            <w:r w:rsidRPr="001B42A3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4</w:t>
            </w:r>
            <w:r w:rsidRPr="001B42A3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7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8</w:t>
            </w:r>
            <w:r w:rsidRPr="001B42A3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31</w:t>
            </w:r>
            <w:r w:rsidRPr="001B42A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1B42A3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1B42A3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1B42A3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Wnioski o przyjęcie do depozytu </w:t>
            </w:r>
            <w:r w:rsidRPr="001B42A3">
              <w:rPr>
                <w:rFonts w:ascii="Arial" w:hAnsi="Arial"/>
                <w:sz w:val="11"/>
                <w:szCs w:val="11"/>
              </w:rPr>
              <w:t>sądowego (art.231§1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1B42A3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Orzeczenia wydane na podstawie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Przekazanie sprawy do rozpoznania innemu sądowi (z wyłączeniem art. 35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Spory kompetencyjne (art. 38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1B42A3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1B42A3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1B42A3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1B42A3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1B42A3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1B42A3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1B42A3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1B42A3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1B42A3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1B42A3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1B42A3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1B42A3" w:rsidRDefault="00BE1E95" w:rsidP="00CA7041">
      <w:pPr>
        <w:pStyle w:val="Nagwek9"/>
        <w:rPr>
          <w:szCs w:val="24"/>
        </w:rPr>
      </w:pPr>
    </w:p>
    <w:p w14:paraId="6D3DB2CD" w14:textId="77777777" w:rsidR="00BE1E95" w:rsidRPr="001B42A3" w:rsidRDefault="00BE1E95" w:rsidP="00CA7041">
      <w:pPr>
        <w:pStyle w:val="Nagwek9"/>
        <w:rPr>
          <w:szCs w:val="24"/>
        </w:rPr>
      </w:pPr>
    </w:p>
    <w:p w14:paraId="7301514A" w14:textId="77777777" w:rsidR="00BE1E95" w:rsidRPr="001B42A3" w:rsidRDefault="00BE1E95" w:rsidP="00CA7041">
      <w:pPr>
        <w:pStyle w:val="Nagwek9"/>
        <w:rPr>
          <w:szCs w:val="24"/>
        </w:rPr>
      </w:pPr>
    </w:p>
    <w:p w14:paraId="1498769A" w14:textId="77777777" w:rsidR="00CC76EA" w:rsidRPr="001B42A3" w:rsidRDefault="00CC76EA" w:rsidP="00CA7041">
      <w:pPr>
        <w:pStyle w:val="Nagwek9"/>
        <w:rPr>
          <w:szCs w:val="24"/>
        </w:rPr>
      </w:pPr>
      <w:r w:rsidRPr="001B42A3">
        <w:rPr>
          <w:szCs w:val="24"/>
        </w:rPr>
        <w:t>Dział 1.1. Ewidencja spraw ogółem (dok.)</w:t>
      </w:r>
    </w:p>
    <w:p w14:paraId="380AA905" w14:textId="77777777" w:rsidR="00CC76EA" w:rsidRPr="001B42A3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1B42A3" w:rsidRPr="001B42A3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1B42A3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1B42A3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B42A3" w:rsidRPr="001B42A3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1B42A3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1B42A3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1B42A3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1B42A3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1B42A3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1B42A3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1B42A3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1B42A3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1B42A3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1B42A3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1B42A3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42A3" w:rsidRPr="001B42A3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1B42A3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1B42A3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*) </w:t>
      </w:r>
      <w:r w:rsidR="00574070" w:rsidRPr="001B42A3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1B42A3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1B42A3" w:rsidRDefault="0034436C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1B42A3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1B42A3" w:rsidRDefault="0034436C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1B42A3">
        <w:rPr>
          <w:rFonts w:ascii="Arial" w:hAnsi="Arial" w:cs="Arial"/>
          <w:b/>
          <w:sz w:val="18"/>
          <w:szCs w:val="18"/>
        </w:rPr>
        <w:t>Dział 1.1.a.</w:t>
      </w:r>
      <w:r w:rsidR="00BF3986" w:rsidRPr="001B42A3">
        <w:rPr>
          <w:rFonts w:ascii="Arial" w:hAnsi="Arial" w:cs="Arial"/>
          <w:sz w:val="14"/>
          <w:szCs w:val="14"/>
        </w:rPr>
        <w:t xml:space="preserve"> </w:t>
      </w:r>
      <w:r w:rsidR="00527D51" w:rsidRPr="001B42A3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EF1670" w:rsidRPr="001B42A3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1B42A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1B42A3" w:rsidRDefault="0034436C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1B42A3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1B42A3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1B42A3">
        <w:rPr>
          <w:rFonts w:ascii="Arial" w:hAnsi="Arial" w:cs="Arial"/>
          <w:sz w:val="15"/>
          <w:szCs w:val="15"/>
        </w:rPr>
        <w:t xml:space="preserve">          </w:t>
      </w:r>
      <w:r w:rsidR="00BF3986" w:rsidRPr="001B42A3">
        <w:rPr>
          <w:rFonts w:ascii="Arial" w:hAnsi="Arial" w:cs="Arial"/>
          <w:sz w:val="15"/>
          <w:szCs w:val="15"/>
        </w:rPr>
        <w:t xml:space="preserve">            </w:t>
      </w:r>
      <w:r w:rsidRPr="001B42A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1FD6B8EE" w14:textId="77777777" w:rsidR="0071023D" w:rsidRPr="001B42A3" w:rsidRDefault="0071023D" w:rsidP="00CA7041"/>
    <w:p w14:paraId="7C0C8FA9" w14:textId="77777777" w:rsidR="00443726" w:rsidRPr="001B42A3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1.1.b</w:t>
      </w:r>
      <w:r w:rsidR="00443726" w:rsidRPr="001B42A3">
        <w:rPr>
          <w:rFonts w:cs="Arial"/>
          <w:sz w:val="18"/>
          <w:szCs w:val="18"/>
        </w:rPr>
        <w:t xml:space="preserve">  Zażaleni</w:t>
      </w:r>
      <w:r w:rsidR="00367DCD" w:rsidRPr="001B42A3">
        <w:rPr>
          <w:rFonts w:cs="Arial"/>
          <w:sz w:val="18"/>
          <w:szCs w:val="18"/>
        </w:rPr>
        <w:t>a w ramach właściwości poziomej</w:t>
      </w:r>
      <w:r w:rsidR="005471FE" w:rsidRPr="001B42A3">
        <w:rPr>
          <w:rFonts w:cs="Arial"/>
          <w:sz w:val="18"/>
          <w:szCs w:val="18"/>
        </w:rPr>
        <w:t xml:space="preserve"> (dotyczy działu 1.1. w. 03 i 09</w:t>
      </w:r>
      <w:r w:rsidR="00EE5E64" w:rsidRPr="001B42A3">
        <w:rPr>
          <w:rFonts w:cs="Arial"/>
          <w:sz w:val="18"/>
          <w:szCs w:val="18"/>
        </w:rPr>
        <w:t>, litera b</w:t>
      </w:r>
      <w:r w:rsidR="005471FE" w:rsidRPr="001B42A3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1B42A3" w:rsidRPr="001B42A3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1B42A3" w:rsidRPr="001B42A3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1B42A3" w:rsidRPr="001B42A3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1B42A3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1B42A3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1B42A3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1B42A3">
              <w:rPr>
                <w:rFonts w:ascii="Arial" w:hAnsi="Arial" w:cs="Arial"/>
                <w:sz w:val="14"/>
                <w:szCs w:val="14"/>
              </w:rPr>
              <w:t>5</w:t>
            </w:r>
            <w:r w:rsidRPr="001B42A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1B42A3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1B42A3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1B42A3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426 §2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1B42A3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1B42A3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1B42A3" w:rsidRDefault="00443726" w:rsidP="00CA7041"/>
    <w:p w14:paraId="53AF3A05" w14:textId="77777777" w:rsidR="00CC76EA" w:rsidRPr="001B42A3" w:rsidRDefault="00CC76EA" w:rsidP="00CA7041"/>
    <w:p w14:paraId="0451B926" w14:textId="77777777" w:rsidR="00CC76EA" w:rsidRPr="001B42A3" w:rsidRDefault="00CC76EA" w:rsidP="00CA7041"/>
    <w:p w14:paraId="6989D019" w14:textId="77777777" w:rsidR="00825394" w:rsidRPr="001B42A3" w:rsidRDefault="00825394" w:rsidP="00CA7041"/>
    <w:p w14:paraId="3BF09FB8" w14:textId="61E1B1EA" w:rsidR="0002718E" w:rsidRPr="001B42A3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1.1</w:t>
      </w:r>
      <w:r w:rsidR="00C17B73" w:rsidRPr="001B42A3">
        <w:rPr>
          <w:rFonts w:cs="Arial"/>
          <w:sz w:val="24"/>
          <w:szCs w:val="24"/>
        </w:rPr>
        <w:t>.1.</w:t>
      </w:r>
      <w:r w:rsidRPr="001B42A3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1B42A3" w:rsidRPr="001B42A3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1B42A3" w:rsidRPr="001B42A3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Kz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B42A3" w:rsidRPr="001B42A3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B42A3" w:rsidRPr="001B42A3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B42A3" w:rsidRPr="001B42A3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1B42A3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1B42A3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1B42A3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1B42A3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1B42A3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1B42A3">
              <w:t xml:space="preserve"> 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64A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CFEB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B5E1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61EA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83D0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D450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1EB95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94A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B06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81D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3CE0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1B42A3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6375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9EF37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EFA2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4A57D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94C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2DDB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2149A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3EC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ADFE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11F8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7D507B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kpk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0ED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A9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8FE41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F1D9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F7A7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59A85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C7A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DEF7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B4C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87AD7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3ABF66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70C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7D01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67D7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C62A1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9D90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1884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AB14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3E0E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5E8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2ABCD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2B4AA0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1B42A3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E5A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D7DD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0D8C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F9FF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0C9A37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291BB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D761B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C37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704E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B9B5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38BF15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1B42A3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2E93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82312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8C7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A44ED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Przekazane w trybie art. 35 kpk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art. 36 kpk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Przekazane w trybie art. 37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r w:rsidRPr="001B42A3">
              <w:rPr>
                <w:rFonts w:ascii="Arial" w:hAnsi="Arial" w:cs="Arial"/>
                <w:sz w:val="13"/>
                <w:szCs w:val="13"/>
              </w:rPr>
              <w:t>pw</w:t>
            </w:r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Przekazane w trybie art. 25 § 2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1B42A3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1B42A3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1B42A3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1B42A3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1B42A3" w:rsidRDefault="00DC29BE" w:rsidP="00CA7041"/>
    <w:p w14:paraId="3E4B6A97" w14:textId="77777777" w:rsidR="00DC29BE" w:rsidRPr="001B42A3" w:rsidRDefault="00DC29BE" w:rsidP="00CA7041"/>
    <w:p w14:paraId="302E43CF" w14:textId="77777777" w:rsidR="00B84A76" w:rsidRPr="001B42A3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1B42A3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1B42A3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1B42A3" w:rsidRDefault="0002718E" w:rsidP="00CA7041">
      <w:pPr>
        <w:ind w:left="142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1.1</w:t>
      </w:r>
      <w:r w:rsidR="00C17B73" w:rsidRPr="001B42A3">
        <w:rPr>
          <w:rFonts w:ascii="Arial" w:hAnsi="Arial" w:cs="Arial"/>
          <w:b/>
        </w:rPr>
        <w:t>.2.</w:t>
      </w:r>
      <w:r w:rsidRPr="001B42A3">
        <w:rPr>
          <w:rFonts w:ascii="Arial" w:hAnsi="Arial" w:cs="Arial"/>
          <w:b/>
        </w:rPr>
        <w:t xml:space="preserve"> St</w:t>
      </w:r>
      <w:r w:rsidR="0015211F" w:rsidRPr="001B42A3">
        <w:rPr>
          <w:rFonts w:ascii="Arial" w:hAnsi="Arial" w:cs="Arial"/>
          <w:b/>
        </w:rPr>
        <w:t>ruktura załatwień spraw</w:t>
      </w:r>
      <w:r w:rsidR="008F17ED" w:rsidRPr="001B42A3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1B42A3" w:rsidRPr="001B42A3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1B42A3" w:rsidRPr="001B42A3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B42A3" w:rsidRPr="001B42A3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B42A3" w:rsidRPr="001B42A3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B42A3" w:rsidRPr="001B42A3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1B42A3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1B42A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1B42A3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1B42A3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1B42A3">
              <w:t xml:space="preserve"> 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1B42A3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1B42A3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br/>
              <w:t>art. 35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Przekazano w trybie art. 35 kpk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Przekazano w trybie art. 37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r w:rsidRPr="001B42A3">
              <w:rPr>
                <w:rFonts w:ascii="Arial" w:hAnsi="Arial" w:cs="Arial"/>
                <w:sz w:val="14"/>
                <w:szCs w:val="14"/>
              </w:rPr>
              <w:t>pw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Zwrot w trybie art. 345 i 344a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1B42A3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43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44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2382EC" w14:textId="735A6116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1B42A3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1B42A3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1B42A3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1B42A3" w:rsidRDefault="00D60CD6" w:rsidP="00CA7041"/>
    <w:p w14:paraId="62D0B839" w14:textId="443C6706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1B42A3" w:rsidRDefault="00A547EA" w:rsidP="00A547EA"/>
    <w:p w14:paraId="0B7C090C" w14:textId="3073D4B9" w:rsidR="00305B86" w:rsidRPr="001B42A3" w:rsidRDefault="00305B86" w:rsidP="00CA7041"/>
    <w:p w14:paraId="66B47BFF" w14:textId="3505C7B8" w:rsidR="00305B86" w:rsidRPr="001B42A3" w:rsidRDefault="00305B86" w:rsidP="00CA7041"/>
    <w:p w14:paraId="161E2586" w14:textId="77777777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1B42A3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1B42A3">
        <w:rPr>
          <w:rFonts w:cs="Arial"/>
          <w:sz w:val="18"/>
          <w:szCs w:val="18"/>
        </w:rPr>
        <w:t xml:space="preserve">Dział 1.1.2.c. </w:t>
      </w:r>
      <w:r w:rsidRPr="001B42A3">
        <w:rPr>
          <w:rFonts w:cs="Arial"/>
          <w:b w:val="0"/>
          <w:sz w:val="16"/>
          <w:szCs w:val="16"/>
        </w:rPr>
        <w:t>Sprawy rozpatrywane w trybie art. 335, 336, 338a i 387 kpk</w:t>
      </w:r>
      <w:r w:rsidRPr="001B42A3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1B42A3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1B42A3" w:rsidRPr="001B42A3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1B42A3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1B42A3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1B42A3" w:rsidRPr="001B42A3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  <w:p w14:paraId="2ECA3CCC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38CC0F86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C998CB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157D69F4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</w:tr>
      <w:tr w:rsidR="001B42A3" w:rsidRPr="001B42A3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4560108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1B42A3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1B42A3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1B42A3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1B42A3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1B42A3">
        <w:rPr>
          <w:rFonts w:cs="Arial"/>
          <w:sz w:val="14"/>
          <w:szCs w:val="14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1B42A3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1B42A3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d</w:t>
      </w:r>
      <w:r w:rsidRPr="001B42A3">
        <w:rPr>
          <w:rFonts w:cs="Arial"/>
          <w:sz w:val="18"/>
          <w:szCs w:val="18"/>
        </w:rPr>
        <w:t xml:space="preserve">. </w:t>
      </w:r>
      <w:r w:rsidRPr="001B42A3">
        <w:rPr>
          <w:rFonts w:cs="Arial"/>
          <w:b w:val="0"/>
          <w:sz w:val="16"/>
          <w:szCs w:val="16"/>
        </w:rPr>
        <w:t>A</w:t>
      </w:r>
      <w:r w:rsidR="004A700C" w:rsidRPr="001B42A3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1B42A3">
        <w:rPr>
          <w:rFonts w:cs="Arial"/>
          <w:b w:val="0"/>
          <w:sz w:val="16"/>
          <w:szCs w:val="16"/>
        </w:rPr>
        <w:t>,</w:t>
      </w:r>
      <w:r w:rsidR="004A700C" w:rsidRPr="001B42A3">
        <w:rPr>
          <w:rFonts w:cs="Arial"/>
          <w:b w:val="0"/>
          <w:sz w:val="16"/>
          <w:szCs w:val="16"/>
        </w:rPr>
        <w:t xml:space="preserve"> </w:t>
      </w:r>
      <w:r w:rsidR="00212D46" w:rsidRPr="001B42A3">
        <w:rPr>
          <w:rFonts w:cs="Arial"/>
          <w:b w:val="0"/>
          <w:sz w:val="16"/>
          <w:szCs w:val="16"/>
        </w:rPr>
        <w:t xml:space="preserve">338a, </w:t>
      </w:r>
      <w:r w:rsidR="004A700C" w:rsidRPr="001B42A3">
        <w:rPr>
          <w:rFonts w:cs="Arial"/>
          <w:b w:val="0"/>
          <w:sz w:val="16"/>
          <w:szCs w:val="16"/>
        </w:rPr>
        <w:t xml:space="preserve">387 </w:t>
      </w:r>
      <w:r w:rsidR="00B66787" w:rsidRPr="001B42A3">
        <w:rPr>
          <w:rFonts w:cs="Arial"/>
          <w:b w:val="0"/>
          <w:sz w:val="16"/>
          <w:szCs w:val="16"/>
        </w:rPr>
        <w:t>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1B42A3" w:rsidRPr="001B42A3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1B42A3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1B42A3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1B42A3" w:rsidRPr="001B42A3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338a kpk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1B42A3" w:rsidRPr="001B42A3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1B42A3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</w:tr>
      <w:tr w:rsidR="001B42A3" w:rsidRPr="001B42A3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1B42A3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1B42A3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1B42A3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1B42A3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1B42A3" w:rsidRDefault="0034436C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1B42A3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1B42A3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1B42A3" w:rsidRDefault="00326567" w:rsidP="00CA7041">
      <w:pPr>
        <w:pStyle w:val="Nagwek7"/>
        <w:spacing w:after="0" w:line="240" w:lineRule="auto"/>
        <w:rPr>
          <w:b w:val="0"/>
        </w:rPr>
      </w:pPr>
      <w:r w:rsidRPr="001B42A3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1B42A3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1B42A3">
        <w:rPr>
          <w:b w:val="0"/>
        </w:rPr>
        <w:t xml:space="preserve">                                                                              </w:t>
      </w:r>
      <w:r w:rsidR="00326567" w:rsidRPr="001B42A3">
        <w:rPr>
          <w:b w:val="0"/>
        </w:rPr>
        <w:t xml:space="preserve">                              </w:t>
      </w:r>
    </w:p>
    <w:p w14:paraId="61CDA574" w14:textId="77777777" w:rsidR="00A547EA" w:rsidRPr="001B42A3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1B42A3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1B42A3">
        <w:rPr>
          <w:rFonts w:ascii="Arial" w:hAnsi="Arial" w:cs="Arial"/>
          <w:b/>
          <w:sz w:val="18"/>
          <w:szCs w:val="18"/>
        </w:rPr>
        <w:t>Dział 1.1.</w:t>
      </w:r>
      <w:r w:rsidR="00EC0BE7" w:rsidRPr="001B42A3">
        <w:rPr>
          <w:rFonts w:ascii="Arial" w:hAnsi="Arial" w:cs="Arial"/>
          <w:b/>
          <w:sz w:val="18"/>
          <w:szCs w:val="18"/>
        </w:rPr>
        <w:t>2.</w:t>
      </w:r>
      <w:r w:rsidR="006647C4" w:rsidRPr="001B42A3">
        <w:rPr>
          <w:rFonts w:ascii="Arial" w:hAnsi="Arial" w:cs="Arial"/>
          <w:b/>
          <w:sz w:val="18"/>
          <w:szCs w:val="18"/>
        </w:rPr>
        <w:t>e</w:t>
      </w:r>
      <w:r w:rsidRPr="001B42A3">
        <w:rPr>
          <w:rFonts w:ascii="Arial" w:hAnsi="Arial" w:cs="Arial"/>
          <w:b/>
          <w:sz w:val="18"/>
          <w:szCs w:val="18"/>
        </w:rPr>
        <w:t xml:space="preserve">. </w:t>
      </w:r>
      <w:r w:rsidR="005A5312" w:rsidRPr="001B42A3">
        <w:rPr>
          <w:rFonts w:ascii="Arial" w:hAnsi="Arial" w:cs="Arial"/>
          <w:sz w:val="16"/>
          <w:szCs w:val="16"/>
        </w:rPr>
        <w:t>Liczba spraw z</w:t>
      </w:r>
      <w:r w:rsidR="00C17B73" w:rsidRPr="001B42A3">
        <w:rPr>
          <w:rFonts w:ascii="Arial" w:hAnsi="Arial" w:cs="Arial"/>
          <w:sz w:val="16"/>
          <w:szCs w:val="16"/>
        </w:rPr>
        <w:t xml:space="preserve"> rep</w:t>
      </w:r>
      <w:r w:rsidR="005A5312" w:rsidRPr="001B42A3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1B42A3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1B42A3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="005A5312" w:rsidRPr="001B42A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1B42A3" w:rsidRPr="001B42A3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1B42A3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</w:t>
            </w:r>
          </w:p>
        </w:tc>
      </w:tr>
      <w:tr w:rsidR="001B42A3" w:rsidRPr="001B42A3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1B42A3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</w:tr>
      <w:tr w:rsidR="001B42A3" w:rsidRPr="001B42A3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1B42A3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OGÓŁEM</w:t>
            </w:r>
            <w:r w:rsidRPr="001B42A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1B42A3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1B42A3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r w:rsidRPr="001B42A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1B42A3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1B42A3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1B42A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1B42A3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1B42A3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1B42A3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1B42A3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1B42A3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1B42A3" w:rsidRPr="001B42A3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1B42A3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1B42A3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1B42A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1B42A3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1B42A3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</w:t>
            </w:r>
          </w:p>
        </w:tc>
      </w:tr>
      <w:tr w:rsidR="001B42A3" w:rsidRPr="001B42A3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1B42A3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1B42A3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1B42A3" w:rsidRDefault="0034436C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f</w:t>
      </w:r>
      <w:r w:rsidR="00BF3986" w:rsidRPr="001B42A3">
        <w:rPr>
          <w:rFonts w:cs="Arial"/>
          <w:sz w:val="18"/>
          <w:szCs w:val="18"/>
        </w:rPr>
        <w:t>.</w:t>
      </w:r>
      <w:r w:rsidR="00BF3986" w:rsidRPr="001B42A3">
        <w:rPr>
          <w:rFonts w:cs="Arial"/>
          <w:szCs w:val="16"/>
        </w:rPr>
        <w:t xml:space="preserve"> </w:t>
      </w:r>
      <w:r w:rsidR="00907C23" w:rsidRPr="001B42A3">
        <w:rPr>
          <w:rFonts w:cs="Arial"/>
          <w:b w:val="0"/>
          <w:szCs w:val="16"/>
        </w:rPr>
        <w:t>W tym</w:t>
      </w:r>
      <w:r w:rsidR="00907C23" w:rsidRPr="001B42A3">
        <w:rPr>
          <w:rFonts w:cs="Arial"/>
          <w:szCs w:val="16"/>
        </w:rPr>
        <w:t>:</w:t>
      </w:r>
      <w:r w:rsidR="008E4FBA" w:rsidRPr="001B42A3">
        <w:rPr>
          <w:rFonts w:cs="Arial"/>
          <w:szCs w:val="16"/>
        </w:rPr>
        <w:t xml:space="preserve"> </w:t>
      </w:r>
      <w:r w:rsidR="008E4FBA" w:rsidRPr="001B42A3">
        <w:rPr>
          <w:rFonts w:cs="Arial"/>
          <w:b w:val="0"/>
          <w:szCs w:val="16"/>
        </w:rPr>
        <w:t>u</w:t>
      </w:r>
      <w:r w:rsidR="00020EB5" w:rsidRPr="001B42A3">
        <w:rPr>
          <w:rFonts w:cs="Arial"/>
          <w:b w:val="0"/>
          <w:szCs w:val="16"/>
        </w:rPr>
        <w:t>względnione wnioski prokuratora</w:t>
      </w:r>
      <w:r w:rsidR="008D1DF9" w:rsidRPr="001B42A3">
        <w:rPr>
          <w:rFonts w:cs="Arial"/>
          <w:b w:val="0"/>
          <w:szCs w:val="16"/>
        </w:rPr>
        <w:t xml:space="preserve"> </w:t>
      </w:r>
      <w:r w:rsidR="00020EB5" w:rsidRPr="001B42A3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1B42A3">
        <w:rPr>
          <w:rFonts w:cs="Arial"/>
          <w:b w:val="0"/>
          <w:szCs w:val="16"/>
        </w:rPr>
        <w:t>tej obserwacji (art. 203 kpk)</w:t>
      </w:r>
    </w:p>
    <w:p w14:paraId="3907C254" w14:textId="77777777" w:rsidR="00A547EA" w:rsidRPr="001B42A3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1B42A3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g</w:t>
      </w:r>
      <w:r w:rsidRPr="001B42A3">
        <w:rPr>
          <w:rFonts w:cs="Arial"/>
          <w:sz w:val="18"/>
          <w:szCs w:val="18"/>
        </w:rPr>
        <w:t>.</w:t>
      </w:r>
      <w:r w:rsidR="00D07C61" w:rsidRPr="001B42A3">
        <w:rPr>
          <w:rFonts w:cs="Arial"/>
          <w:sz w:val="18"/>
          <w:szCs w:val="18"/>
        </w:rPr>
        <w:t xml:space="preserve"> </w:t>
      </w:r>
      <w:r w:rsidR="0002718E" w:rsidRPr="001B42A3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1B42A3" w:rsidRPr="001B42A3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1B42A3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1B42A3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1B42A3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1B42A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1B42A3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1B42A3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1.1.2.</w:t>
      </w:r>
      <w:r w:rsidR="00856EE7" w:rsidRPr="001B42A3">
        <w:rPr>
          <w:rFonts w:cs="Arial"/>
          <w:sz w:val="18"/>
          <w:szCs w:val="18"/>
        </w:rPr>
        <w:t>h.</w:t>
      </w:r>
      <w:r w:rsidRPr="001B42A3">
        <w:rPr>
          <w:rFonts w:cs="Arial"/>
          <w:b w:val="0"/>
          <w:sz w:val="18"/>
          <w:szCs w:val="18"/>
        </w:rPr>
        <w:t xml:space="preserve"> </w:t>
      </w:r>
      <w:r w:rsidR="00C64A48" w:rsidRPr="001B42A3">
        <w:rPr>
          <w:rFonts w:cs="Arial"/>
          <w:b w:val="0"/>
          <w:sz w:val="18"/>
          <w:szCs w:val="18"/>
        </w:rPr>
        <w:t xml:space="preserve">w tym </w:t>
      </w:r>
      <w:r w:rsidR="00856EE7" w:rsidRPr="001B42A3">
        <w:rPr>
          <w:rFonts w:cs="Arial"/>
          <w:b w:val="0"/>
          <w:sz w:val="18"/>
          <w:szCs w:val="18"/>
        </w:rPr>
        <w:t>(dział 1.1 wiersz 1</w:t>
      </w:r>
      <w:r w:rsidR="00042074" w:rsidRPr="001B42A3">
        <w:rPr>
          <w:rFonts w:cs="Arial"/>
          <w:b w:val="0"/>
          <w:sz w:val="18"/>
          <w:szCs w:val="18"/>
        </w:rPr>
        <w:t>60</w:t>
      </w:r>
      <w:r w:rsidR="00856EE7" w:rsidRPr="001B42A3">
        <w:rPr>
          <w:rFonts w:cs="Arial"/>
          <w:b w:val="0"/>
          <w:sz w:val="18"/>
          <w:szCs w:val="18"/>
        </w:rPr>
        <w:t xml:space="preserve"> kolumna </w:t>
      </w:r>
      <w:r w:rsidR="006D1DD2" w:rsidRPr="001B42A3">
        <w:rPr>
          <w:rFonts w:cs="Arial"/>
          <w:b w:val="0"/>
          <w:sz w:val="18"/>
          <w:szCs w:val="18"/>
        </w:rPr>
        <w:t>2</w:t>
      </w:r>
      <w:r w:rsidR="00856EE7" w:rsidRPr="001B42A3">
        <w:rPr>
          <w:rFonts w:cs="Arial"/>
          <w:b w:val="0"/>
          <w:sz w:val="18"/>
          <w:szCs w:val="18"/>
        </w:rPr>
        <w:t xml:space="preserve"> lit. </w:t>
      </w:r>
      <w:r w:rsidR="00C64A48" w:rsidRPr="001B42A3">
        <w:rPr>
          <w:rFonts w:cs="Arial"/>
          <w:b w:val="0"/>
          <w:sz w:val="18"/>
          <w:szCs w:val="18"/>
        </w:rPr>
        <w:t>h</w:t>
      </w:r>
      <w:r w:rsidR="00856EE7" w:rsidRPr="001B42A3">
        <w:rPr>
          <w:rFonts w:cs="Arial"/>
          <w:b w:val="0"/>
          <w:sz w:val="18"/>
          <w:szCs w:val="18"/>
        </w:rPr>
        <w:t>)</w:t>
      </w:r>
      <w:r w:rsidR="00BB0173" w:rsidRPr="001B42A3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1B42A3" w:rsidRPr="001B42A3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1B42A3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1B42A3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1B42A3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1B42A3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1B42A3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1B42A3" w:rsidRDefault="0034436C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1B42A3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B42A3">
        <w:rPr>
          <w:rFonts w:cs="Arial"/>
          <w:sz w:val="18"/>
          <w:szCs w:val="18"/>
        </w:rPr>
        <w:t>Dział 1.1.2.</w:t>
      </w:r>
      <w:r w:rsidR="00C64A48" w:rsidRPr="001B42A3">
        <w:rPr>
          <w:rFonts w:cs="Arial"/>
          <w:sz w:val="18"/>
          <w:szCs w:val="18"/>
        </w:rPr>
        <w:t>i</w:t>
      </w:r>
      <w:r w:rsidRPr="001B42A3">
        <w:rPr>
          <w:rFonts w:cs="Arial"/>
          <w:sz w:val="18"/>
          <w:szCs w:val="18"/>
        </w:rPr>
        <w:t>.</w:t>
      </w:r>
      <w:r w:rsidRPr="001B42A3">
        <w:rPr>
          <w:rFonts w:cs="Arial"/>
          <w:b w:val="0"/>
          <w:sz w:val="18"/>
          <w:szCs w:val="18"/>
        </w:rPr>
        <w:t xml:space="preserve"> </w:t>
      </w:r>
      <w:r w:rsidRPr="001B42A3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1B42A3" w:rsidRDefault="008742E1" w:rsidP="008742E1"/>
    <w:p w14:paraId="4638666E" w14:textId="15E70E95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2.j.</w:t>
      </w:r>
      <w:r w:rsidRPr="001B42A3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1B42A3" w:rsidRPr="001B42A3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1B42A3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1B42A3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1B42A3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1B42A3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1B42A3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1B42A3" w:rsidRDefault="0034436C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</w:t>
      </w:r>
      <w:r w:rsidR="0074200B" w:rsidRPr="001B42A3">
        <w:rPr>
          <w:rFonts w:ascii="Arial" w:hAnsi="Arial" w:cs="Arial"/>
          <w:b/>
          <w:bCs/>
          <w:sz w:val="16"/>
          <w:szCs w:val="16"/>
        </w:rPr>
        <w:t>.1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.</w:t>
      </w:r>
      <w:r w:rsidR="0074200B" w:rsidRPr="001B42A3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1B42A3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1B42A3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</w:t>
      </w:r>
      <w:r w:rsidRPr="001B42A3">
        <w:rPr>
          <w:rFonts w:ascii="Arial" w:hAnsi="Arial" w:cs="Arial"/>
          <w:b/>
          <w:bCs/>
          <w:sz w:val="16"/>
          <w:szCs w:val="16"/>
        </w:rPr>
        <w:t>.2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.</w:t>
      </w:r>
      <w:r w:rsidRPr="001B42A3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1B42A3" w:rsidRPr="001B42A3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1B42A3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1B42A3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1B42A3" w:rsidRPr="001B42A3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1B42A3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1B42A3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1B42A3" w:rsidRDefault="0074200B" w:rsidP="0074200B">
      <w:pPr>
        <w:rPr>
          <w:sz w:val="10"/>
          <w:szCs w:val="10"/>
        </w:rPr>
      </w:pPr>
    </w:p>
    <w:p w14:paraId="021294C5" w14:textId="77777777" w:rsidR="008E3EE8" w:rsidRPr="001B42A3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1B42A3" w:rsidRDefault="0034436C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1B42A3">
        <w:rPr>
          <w:rFonts w:ascii="Arial" w:hAnsi="Arial" w:cs="Arial"/>
          <w:b/>
          <w:sz w:val="16"/>
          <w:szCs w:val="16"/>
        </w:rPr>
        <w:t>Dział 1.1.</w:t>
      </w:r>
      <w:r w:rsidR="00A547EA" w:rsidRPr="001B42A3">
        <w:rPr>
          <w:rFonts w:ascii="Arial" w:hAnsi="Arial" w:cs="Arial"/>
          <w:b/>
          <w:sz w:val="16"/>
          <w:szCs w:val="16"/>
        </w:rPr>
        <w:t>2.</w:t>
      </w:r>
      <w:r w:rsidR="002045A4" w:rsidRPr="001B42A3">
        <w:rPr>
          <w:rFonts w:ascii="Arial" w:hAnsi="Arial" w:cs="Arial"/>
          <w:b/>
          <w:sz w:val="16"/>
          <w:szCs w:val="16"/>
        </w:rPr>
        <w:t>k</w:t>
      </w:r>
      <w:r w:rsidR="0074200B" w:rsidRPr="001B42A3">
        <w:rPr>
          <w:rFonts w:ascii="Arial" w:hAnsi="Arial" w:cs="Arial"/>
          <w:b/>
          <w:sz w:val="16"/>
          <w:szCs w:val="16"/>
        </w:rPr>
        <w:t>. w tym l</w:t>
      </w:r>
      <w:r w:rsidR="0074200B" w:rsidRPr="001B42A3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1B42A3">
        <w:rPr>
          <w:rFonts w:ascii="Arial" w:hAnsi="Arial" w:cs="Arial"/>
          <w:sz w:val="16"/>
          <w:szCs w:val="16"/>
        </w:rPr>
        <w:t>ch w</w:t>
      </w:r>
      <w:r w:rsidR="0074200B" w:rsidRPr="001B42A3">
        <w:rPr>
          <w:rFonts w:ascii="Arial" w:hAnsi="Arial" w:cs="Arial"/>
          <w:bCs/>
          <w:sz w:val="16"/>
          <w:szCs w:val="16"/>
        </w:rPr>
        <w:t>ystąpiono</w:t>
      </w:r>
      <w:r w:rsidR="0074200B" w:rsidRPr="001B42A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1B42A3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1B42A3" w:rsidRDefault="0074200B" w:rsidP="0074200B">
      <w:pPr>
        <w:rPr>
          <w:sz w:val="6"/>
          <w:szCs w:val="6"/>
        </w:rPr>
      </w:pPr>
    </w:p>
    <w:p w14:paraId="0F840301" w14:textId="77777777" w:rsidR="0074200B" w:rsidRPr="001B42A3" w:rsidRDefault="0074200B" w:rsidP="0074200B"/>
    <w:p w14:paraId="4FC6FD79" w14:textId="77777777" w:rsidR="000E285D" w:rsidRPr="001B42A3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1B42A3">
        <w:rPr>
          <w:rFonts w:cs="Arial"/>
          <w:sz w:val="18"/>
          <w:szCs w:val="18"/>
        </w:rPr>
        <w:t>Dział 1.1.l</w:t>
      </w:r>
      <w:bookmarkEnd w:id="1"/>
      <w:r w:rsidRPr="001B42A3">
        <w:rPr>
          <w:rFonts w:cs="Arial"/>
          <w:sz w:val="18"/>
          <w:szCs w:val="18"/>
        </w:rPr>
        <w:t xml:space="preserve">. </w:t>
      </w:r>
      <w:r w:rsidRPr="001B42A3">
        <w:t xml:space="preserve">Wnioski dotyczące wzajemnej pomocy prawnej oraz wnioski o ekstradycję - w postępowaniach o przestępstwa prania pieniędzy </w:t>
      </w:r>
      <w:r w:rsidRPr="001B42A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B42A3" w:rsidRPr="001B42A3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1B42A3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B42A3" w:rsidRPr="001B42A3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B42A3" w:rsidRPr="001B42A3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B42A3" w:rsidRPr="001B42A3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B42A3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b/>
          <w:bCs/>
          <w:sz w:val="12"/>
          <w:szCs w:val="12"/>
        </w:rPr>
        <w:t>W dziale 1.1.l</w:t>
      </w:r>
      <w:r w:rsidRPr="001B42A3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1B42A3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1B42A3" w:rsidRDefault="000E285D" w:rsidP="000E285D">
      <w:pPr>
        <w:pStyle w:val="Nagwek7"/>
        <w:spacing w:line="240" w:lineRule="auto"/>
      </w:pPr>
      <w:r w:rsidRPr="001B42A3">
        <w:rPr>
          <w:rFonts w:cs="Arial"/>
          <w:sz w:val="18"/>
          <w:szCs w:val="18"/>
        </w:rPr>
        <w:t xml:space="preserve">Dział 1.1.m. </w:t>
      </w:r>
      <w:r w:rsidRPr="001B42A3">
        <w:t xml:space="preserve">Wnioski dotyczące wzajemnej pomocy prawnej oraz wnioski o ekstradycję - w postępowaniach o przestępstwa prania pieniędzy </w:t>
      </w:r>
      <w:r w:rsidRPr="001B42A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B42A3" w:rsidRPr="001B42A3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1B42A3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B42A3" w:rsidRPr="001B42A3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B42A3" w:rsidRPr="001B42A3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B42A3" w:rsidRPr="001B42A3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B42A3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b/>
          <w:bCs/>
          <w:sz w:val="12"/>
          <w:szCs w:val="12"/>
        </w:rPr>
        <w:t>W dziale 1.1.m</w:t>
      </w:r>
      <w:r w:rsidRPr="001B42A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19CA12E8" w14:textId="77777777" w:rsidR="00C02F9D" w:rsidRDefault="00C02F9D" w:rsidP="00C02F9D">
      <w:pPr>
        <w:pStyle w:val="Nagwek1"/>
        <w:rPr>
          <w:b/>
          <w:color w:val="FF0000"/>
          <w:sz w:val="16"/>
          <w:highlight w:val="yellow"/>
        </w:rPr>
      </w:pPr>
    </w:p>
    <w:p w14:paraId="7B6CEDA9" w14:textId="004CB50B" w:rsidR="00C02F9D" w:rsidRPr="00C02F9D" w:rsidRDefault="00C02F9D" w:rsidP="00C02F9D">
      <w:pPr>
        <w:pStyle w:val="Nagwek1"/>
        <w:rPr>
          <w:b/>
          <w:color w:val="FF0000"/>
          <w:sz w:val="16"/>
        </w:rPr>
      </w:pPr>
      <w:r w:rsidRPr="00C02F9D">
        <w:rPr>
          <w:b/>
          <w:color w:val="FF0000"/>
          <w:sz w:val="16"/>
          <w:highlight w:val="yellow"/>
        </w:rPr>
        <w:t>Dział 1.1.n.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C02F9D" w:rsidRPr="006B378C" w14:paraId="3A36ADC8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1CE669FA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4E7C5FC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14734BD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2630EB7E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3DC714B2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1971B4E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C02F9D" w:rsidRPr="006B378C" w14:paraId="73E7792C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5EB5A8A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7A13BDB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62623EBE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6E0DE57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2628523B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C02F9D" w:rsidRPr="006B378C" w14:paraId="6D53EA01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122081BA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1D700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78604E07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19E624C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2DCBE9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47C5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C02F9D" w:rsidRPr="006B378C" w14:paraId="13263B92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74509B2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E91C9B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79F3E8A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1D30A4C9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E2E785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7CB090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C02F9D" w:rsidRPr="006B378C" w14:paraId="6BAEF8D6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3CC80457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5B4F3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20BA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9FA5050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2E7DF6A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728A86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9062F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65EEE421" w14:textId="77777777" w:rsidR="00041E73" w:rsidRDefault="00041E73" w:rsidP="0074200B"/>
    <w:p w14:paraId="1FE92F44" w14:textId="3881C853" w:rsidR="000E285D" w:rsidRDefault="0034436C" w:rsidP="0074200B">
      <w:r>
        <w:rPr>
          <w:noProof/>
          <w:color w:val="FF0000"/>
        </w:rPr>
        <w:pict w14:anchorId="750E6B32">
          <v:rect id="Rectangle 98" o:spid="_x0000_s1133" style="position:absolute;margin-left:387.85pt;margin-top:13.4pt;width:42.8pt;height:12.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" strokeweight="1pt"/>
        </w:pict>
      </w:r>
    </w:p>
    <w:p w14:paraId="03E83205" w14:textId="4754E822" w:rsidR="00041E73" w:rsidRPr="00041E73" w:rsidRDefault="00041E73" w:rsidP="00041E73">
      <w:pPr>
        <w:rPr>
          <w:rFonts w:ascii="Arial" w:hAnsi="Arial" w:cs="Arial"/>
          <w:b/>
          <w:color w:val="FF0000"/>
          <w:sz w:val="18"/>
          <w:szCs w:val="18"/>
        </w:rPr>
      </w:pPr>
      <w:r w:rsidRPr="00041E73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143782">
        <w:rPr>
          <w:rFonts w:ascii="Arial" w:hAnsi="Arial" w:cs="Arial"/>
          <w:b/>
          <w:color w:val="FF0000"/>
          <w:sz w:val="18"/>
          <w:szCs w:val="18"/>
          <w:highlight w:val="yellow"/>
        </w:rPr>
        <w:t>o</w:t>
      </w:r>
      <w:r w:rsidRPr="00041E73">
        <w:rPr>
          <w:rFonts w:ascii="Arial" w:hAnsi="Arial" w:cs="Arial"/>
          <w:b/>
          <w:color w:val="FF0000"/>
          <w:sz w:val="18"/>
          <w:szCs w:val="18"/>
          <w:highlight w:val="yellow"/>
        </w:rPr>
        <w:t>. w tym załatwiono spraw dot. przestępstw handlu ludźmi (art. 189a § 1 i 2 kk)</w:t>
      </w:r>
      <w:r w:rsidRPr="00041E73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7A90411C" w14:textId="77777777" w:rsidR="00041E73" w:rsidRDefault="00041E73" w:rsidP="0074200B"/>
    <w:p w14:paraId="34D60C5A" w14:textId="77777777" w:rsidR="00041E73" w:rsidRPr="001B42A3" w:rsidRDefault="00041E73" w:rsidP="0074200B"/>
    <w:p w14:paraId="43270F14" w14:textId="77777777" w:rsidR="00DE7C26" w:rsidRPr="001B42A3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1B42A3">
        <w:rPr>
          <w:rFonts w:cs="Arial"/>
        </w:rPr>
        <w:t xml:space="preserve">Dział 1.1.3.a.1. </w:t>
      </w:r>
      <w:bookmarkEnd w:id="2"/>
      <w:r w:rsidRPr="001B42A3">
        <w:rPr>
          <w:rFonts w:cs="Arial"/>
          <w:sz w:val="18"/>
          <w:szCs w:val="18"/>
        </w:rPr>
        <w:t>Przesłuchanie świadków i pokrzywdzonych świadków (liczba osób)</w:t>
      </w:r>
      <w:r w:rsidRPr="001B42A3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1B42A3" w:rsidRPr="001B42A3" w14:paraId="0021177D" w14:textId="77777777" w:rsidTr="009151FF">
        <w:tc>
          <w:tcPr>
            <w:tcW w:w="156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1B42A3" w:rsidRPr="001B42A3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208" w:type="dxa"/>
            <w:gridSpan w:val="3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35" w:type="dxa"/>
            <w:gridSpan w:val="5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1B42A3" w:rsidRPr="001B42A3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1B42A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1B42A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vAlign w:val="center"/>
          </w:tcPr>
          <w:p w14:paraId="6918666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vAlign w:val="center"/>
          </w:tcPr>
          <w:p w14:paraId="681E278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B42A3" w:rsidRPr="001B42A3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7C10AC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vAlign w:val="center"/>
          </w:tcPr>
          <w:p w14:paraId="73C7A7D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0CC60C4" w14:textId="77777777" w:rsidTr="009151FF">
        <w:tc>
          <w:tcPr>
            <w:tcW w:w="1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49D524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6A4D2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B42A3" w:rsidRPr="001B42A3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9412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C9451C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11A87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D77C18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48470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DD9184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86367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E51E4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714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8B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31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656A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FD6398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37719CC" w14:textId="77777777" w:rsidTr="003401D6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364B83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6596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14D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4AD4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89D1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E5CF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0FD4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1FB5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505C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CCD0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2AF6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FFA2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C8E0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AB2411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4465B64" w14:textId="77777777" w:rsidTr="003401D6">
        <w:tc>
          <w:tcPr>
            <w:tcW w:w="310" w:type="dxa"/>
            <w:vMerge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3199DC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4212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8235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A28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84B2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6BD9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939E0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21C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9DF0A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55E1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5697FC5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FB7DB6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6B69A98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</w:tcPr>
          <w:p w14:paraId="4F99A4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CF40F70" w14:textId="77777777" w:rsidTr="009151FF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893ABF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775A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B3999D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BD028A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B423B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B4B9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A20DD5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9D73C1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881F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EAB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FC81F5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679E0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666A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93E0FE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B42A3" w14:paraId="1341DAB2" w14:textId="77777777" w:rsidTr="009151FF">
        <w:tc>
          <w:tcPr>
            <w:tcW w:w="310" w:type="dxa"/>
            <w:vMerge/>
            <w:tcMar>
              <w:left w:w="28" w:type="dxa"/>
              <w:right w:w="28" w:type="dxa"/>
            </w:tcMar>
          </w:tcPr>
          <w:p w14:paraId="3A0140B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D1B634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D43FDE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747117B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1A8485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EBD83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5D1BE8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87C62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CA3A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25146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B8B818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</w:tcPr>
          <w:p w14:paraId="01F55CB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CF3445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B92296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B5D2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1B42A3" w:rsidRDefault="00DE7C26" w:rsidP="0074200B"/>
    <w:p w14:paraId="77B89D0D" w14:textId="77777777" w:rsidR="00DE7C26" w:rsidRPr="001B42A3" w:rsidRDefault="00DE7C26" w:rsidP="0074200B"/>
    <w:p w14:paraId="5E4E217F" w14:textId="77777777" w:rsidR="00DE7C26" w:rsidRPr="001B42A3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1B42A3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1B42A3">
        <w:rPr>
          <w:rFonts w:ascii="Arial" w:hAnsi="Arial" w:cs="Arial"/>
          <w:b/>
          <w:sz w:val="18"/>
          <w:szCs w:val="18"/>
        </w:rPr>
        <w:t>Przesłuchanie świadków i pokrzywdzonych świadków (liczba osób) o których mowa w art. 185e kpk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1B42A3" w:rsidRPr="001B42A3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Przesłuchanie w trybie art. 185e kpk</w:t>
            </w:r>
          </w:p>
        </w:tc>
      </w:tr>
      <w:tr w:rsidR="001B42A3" w:rsidRPr="001B42A3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B42A3" w:rsidRPr="001B42A3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FEC10A4" w14:textId="77777777" w:rsidTr="000D4B16">
        <w:tc>
          <w:tcPr>
            <w:tcW w:w="2968" w:type="dxa"/>
            <w:gridSpan w:val="3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B42A3" w:rsidRPr="001B42A3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899700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16B194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4B4974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1F1B346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1B6946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63D3DB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8A63582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A24FF9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B7713F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1246E91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4568EDD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657882A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5B393A0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3D74E87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9067AE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4892FCF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738FEF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7894D8B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014A091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104ABA4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1DD9EFB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CCF343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4412D83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1FCA66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962A02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8FF333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05B108A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73A5330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3A356E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4C49C12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483917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06715B9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5D2F73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2C074E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CF7FA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F5C34B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F5EACA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12D65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B5A69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AC5BB2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EAA03D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B6210D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1B42A3" w14:paraId="095AED8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50210BF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ED4A0E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9CA448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B4390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FFD762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9AB56A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D27B78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7B9A49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EC252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2FA785" w14:textId="77777777" w:rsidR="009151FF" w:rsidRPr="001B42A3" w:rsidRDefault="009151FF" w:rsidP="0074200B"/>
    <w:p w14:paraId="4B1B41A7" w14:textId="77777777" w:rsidR="008A2EE1" w:rsidRPr="001B42A3" w:rsidRDefault="0034436C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1B42A3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1B42A3" w:rsidRDefault="008A2EE1" w:rsidP="00CA7041">
      <w:pPr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1B42A3">
        <w:rPr>
          <w:rFonts w:ascii="Arial" w:hAnsi="Arial" w:cs="Arial"/>
          <w:sz w:val="14"/>
          <w:szCs w:val="14"/>
          <w:vertAlign w:val="superscript"/>
        </w:rPr>
        <w:t>)</w:t>
      </w:r>
      <w:r w:rsidRPr="001B42A3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1B42A3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1B42A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1B42A3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1B42A3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1B42A3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1B42A3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B42A3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1B42A3">
        <w:rPr>
          <w:rFonts w:cs="Arial"/>
          <w:sz w:val="24"/>
          <w:szCs w:val="24"/>
        </w:rPr>
        <w:t xml:space="preserve"> </w:t>
      </w:r>
      <w:r w:rsidRPr="001B42A3">
        <w:rPr>
          <w:rFonts w:cs="Arial"/>
          <w:sz w:val="24"/>
          <w:szCs w:val="24"/>
        </w:rPr>
        <w:t>o których mowa w art. 180c i 180d ust</w:t>
      </w:r>
      <w:r w:rsidR="007822EA" w:rsidRPr="001B42A3">
        <w:rPr>
          <w:rFonts w:cs="Arial"/>
          <w:sz w:val="24"/>
          <w:szCs w:val="24"/>
        </w:rPr>
        <w:t>awy</w:t>
      </w:r>
      <w:r w:rsidR="00A547EA" w:rsidRPr="001B42A3">
        <w:rPr>
          <w:rFonts w:cs="Arial"/>
          <w:sz w:val="24"/>
          <w:szCs w:val="24"/>
        </w:rPr>
        <w:t xml:space="preserve"> </w:t>
      </w:r>
      <w:r w:rsidRPr="001B42A3">
        <w:rPr>
          <w:rFonts w:cs="Arial"/>
          <w:b w:val="0"/>
          <w:sz w:val="24"/>
          <w:szCs w:val="24"/>
        </w:rPr>
        <w:t>z dn</w:t>
      </w:r>
      <w:r w:rsidR="007822EA" w:rsidRPr="001B42A3">
        <w:rPr>
          <w:rFonts w:cs="Arial"/>
          <w:b w:val="0"/>
          <w:sz w:val="24"/>
          <w:szCs w:val="24"/>
        </w:rPr>
        <w:t>ia</w:t>
      </w:r>
      <w:r w:rsidRPr="001B42A3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1B42A3" w:rsidRPr="001B42A3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1B42A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B42A3" w:rsidRPr="001B42A3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1B42A3" w:rsidRPr="001B42A3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5740284" w14:textId="77777777" w:rsidR="00CA2AC9" w:rsidRPr="001B42A3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1B42A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32961A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016C8A4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1C2FF1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175F8E1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B977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1B42A3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F4A6C1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AE0B42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1B42A3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1B42A3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1B42A3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1B42A3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1B42A3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1B42A3" w:rsidRPr="001B42A3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1B42A3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1B42A3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B42A3" w:rsidRPr="001B42A3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1B42A3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1B42A3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1B42A3" w:rsidRPr="001B42A3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1B42A3" w:rsidRPr="001B42A3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1B42A3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1B42A3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1B42A3" w:rsidRDefault="006103F5" w:rsidP="006103F5"/>
    <w:p w14:paraId="7CA6DB5E" w14:textId="77777777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1B42A3" w:rsidRPr="001B42A3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91D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11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26D6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BB88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177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60504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1B42A3" w:rsidRPr="001B42A3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BBC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F1A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B5E4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1B42A3" w:rsidRPr="001B42A3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503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8487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10F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96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D082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A7F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650B18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67796D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AA1F0B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75B7AB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1410A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D0E330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A88B90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FF1F6E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1B42A3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C0D7DF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266133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6BBD8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3331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DB0E82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86A77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1A93DE2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4B7DB19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5C5D194F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1B42A3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1B42A3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1B42A3" w:rsidRDefault="007575B7" w:rsidP="00CA7041">
      <w:pPr>
        <w:ind w:left="180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/>
          <w:bCs/>
        </w:rPr>
        <w:t>Dział 1.</w:t>
      </w:r>
      <w:r w:rsidR="0085593C" w:rsidRPr="001B42A3">
        <w:rPr>
          <w:rFonts w:ascii="Arial" w:hAnsi="Arial" w:cs="Arial"/>
          <w:b/>
          <w:bCs/>
        </w:rPr>
        <w:t>3</w:t>
      </w:r>
      <w:r w:rsidRPr="001B42A3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1B42A3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1B42A3" w:rsidRPr="001B42A3" w14:paraId="2E3417A0" w14:textId="77777777" w:rsidTr="001B46FD">
        <w:trPr>
          <w:trHeight w:val="261"/>
        </w:trPr>
        <w:tc>
          <w:tcPr>
            <w:tcW w:w="1912" w:type="dxa"/>
            <w:vMerge w:val="restart"/>
            <w:vAlign w:val="center"/>
          </w:tcPr>
          <w:p w14:paraId="720E062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F0E216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C23C77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03A87E7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4DCFD38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8F3982C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496601D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69628B38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5258A80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1B42A3" w:rsidRPr="001B42A3" w14:paraId="05DA597B" w14:textId="77777777" w:rsidTr="001B46FD">
        <w:trPr>
          <w:trHeight w:val="234"/>
        </w:trPr>
        <w:tc>
          <w:tcPr>
            <w:tcW w:w="1912" w:type="dxa"/>
            <w:vMerge/>
            <w:vAlign w:val="center"/>
          </w:tcPr>
          <w:p w14:paraId="1F7B163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010F61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D47E4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97BBB8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5AD5679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7F3948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66969B6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AD4580B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7F427C7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34AE5666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vAlign w:val="center"/>
          </w:tcPr>
          <w:p w14:paraId="1F35471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59F62F5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5483674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501E425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E325B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2C2AED3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1B42A3" w:rsidRPr="001B42A3" w14:paraId="63194988" w14:textId="77777777" w:rsidTr="001B46FD">
        <w:trPr>
          <w:trHeight w:val="220"/>
        </w:trPr>
        <w:tc>
          <w:tcPr>
            <w:tcW w:w="1912" w:type="dxa"/>
            <w:vMerge/>
            <w:vAlign w:val="center"/>
          </w:tcPr>
          <w:p w14:paraId="24A76DA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462621FE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F2D8F4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279CDA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75D33E4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440A30D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600A7B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722EB16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458B6C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5A68BB9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7EF1A51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17581CC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2A54F70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94ACB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1AB3C48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7D8717C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42A90C7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A50B20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34C9E31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40191C6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1E6386B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6B33F883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43D1B83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F95154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755E5C4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4007B41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0294A02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AD11B8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106A9113" w14:textId="77777777" w:rsidTr="001B46FD">
        <w:trPr>
          <w:trHeight w:val="1946"/>
        </w:trPr>
        <w:tc>
          <w:tcPr>
            <w:tcW w:w="1912" w:type="dxa"/>
            <w:vMerge/>
            <w:vAlign w:val="center"/>
          </w:tcPr>
          <w:p w14:paraId="5C26C830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6DAB4D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F58D9C0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EA66A53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4149C83F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693E76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3218EC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296EFD6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1FCFA9E" w14:textId="77777777" w:rsidR="00423467" w:rsidRPr="001B42A3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012745D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5AAECC5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EE1851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2CBB88B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31799C4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216DB6B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0907AA02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11B731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70AD8992" w14:textId="77777777" w:rsidR="00423467" w:rsidRPr="001B42A3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4C839DC6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4898F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C20DBA7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39757D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01148C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vAlign w:val="center"/>
          </w:tcPr>
          <w:p w14:paraId="12215E7F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532F911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F89CD3B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49311EC" w14:textId="77777777" w:rsidR="00423467" w:rsidRPr="001B42A3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29235B2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4C6BFD5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65E3ED1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740A90E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54668F3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D9116F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22A9703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76F0180B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73D7428C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420EC13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E0D481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7E93036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8F75678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73BD2CC1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3B6AEF4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34FABC0C" w14:textId="77777777" w:rsidTr="001B46FD">
        <w:trPr>
          <w:trHeight w:val="170"/>
        </w:trPr>
        <w:tc>
          <w:tcPr>
            <w:tcW w:w="2292" w:type="dxa"/>
            <w:gridSpan w:val="2"/>
            <w:vAlign w:val="bottom"/>
          </w:tcPr>
          <w:p w14:paraId="634C394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7E3F300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5922CD2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2724D24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vAlign w:val="bottom"/>
          </w:tcPr>
          <w:p w14:paraId="4AA4568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1D980CE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6D33B29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7356247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AC0CCB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17A048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10BD76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E526A2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ABEF95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B7047A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0D79FC0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BC780E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4FA7D86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7525EF1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B53038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4ABA28E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62C10DB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2338553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vAlign w:val="bottom"/>
          </w:tcPr>
          <w:p w14:paraId="4328EA4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3AF94F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51F2509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5809DB8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0D370EB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143BC84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547E870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150E3B4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5E06088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28824A8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297135C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77297B0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0D624E1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F5A437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4DBCD4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4F5FFA5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3013764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5AD751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A727B8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1B42A3" w:rsidRPr="001B42A3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20CDA73" w14:textId="77777777" w:rsidR="005B7277" w:rsidRPr="001B42A3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B42A3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1B42A3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252933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AA3E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2F7E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0DDF5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003EC8E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03AD2E4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25D4A7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A3C9EF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2AB0A1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6ADDC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7017D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4F37F4E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30BA5F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78DEB8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409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FCD77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87D8AD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5343733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5DA869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0D92119" w14:textId="77777777" w:rsidR="005B7277" w:rsidRPr="001B42A3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44D785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B354C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6B990AD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7F02D9D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5412C8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F90DF9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3DF0B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EB9137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D2BEF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797EC27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EF7AC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EA9E5F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66E8D7E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0DAF8D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22C937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6B654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5F197A6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6F78EB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CF9F3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C0071C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19190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B42A3" w:rsidRPr="001B42A3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04ED1F6" w14:textId="77777777" w:rsidR="005B7277" w:rsidRPr="001B42A3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AD9BBBB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E03EE52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7DA7D2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00384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Align w:val="center"/>
          </w:tcPr>
          <w:p w14:paraId="377CDA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4BE3F6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037BD1E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0311A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6D69E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282C7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E391F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07A6B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738002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EE361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1D9CBF3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216115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248FF06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105D5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17DDE53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36AFB0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D169E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37D8A6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vAlign w:val="center"/>
          </w:tcPr>
          <w:p w14:paraId="0D71A0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5B286E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391890D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E795A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10987F2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551FE9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59FB18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0A6A72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0B250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43C3212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2FDB0B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01558B9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9D8E2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0639C3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286C59A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5FB7F8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2FBA37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5F72F6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6E191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BCB2CE3" w14:textId="77777777" w:rsidR="005B7277" w:rsidRPr="001B42A3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C85E398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23F9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65D49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8484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B193C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24BF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D7CD2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E6AA0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F15023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01E83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358A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9067D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90AF6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9A48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DEB3D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9E70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D601B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B1590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5482E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D302B7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BFFB7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2E1E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04A9A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91E642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DF507C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3949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CBDABD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756E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1D352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A8E42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E9E42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623F7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C299A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31D3F7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418AE8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ECDD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6E9B5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EE3330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D287D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567B81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0F26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CE4ECEB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561DC1E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668B4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2B9A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C79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64068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45A99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B8AE7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08DB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8E31F2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C2F1A2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60BB14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99B9E9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221005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170D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A7B54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87469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5000F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E6307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8282A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7F6B5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EA956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15E10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B328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42573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BDDBC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8D57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67487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E534D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E24B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0889F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46D95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B17E5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EC5D94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2C515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A38DEA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C19B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87890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44AF9D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B5EF0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43427A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E258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CA76F1C" w14:textId="77777777" w:rsidR="005B7277" w:rsidRPr="001B42A3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E5E5665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536A2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ADCB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067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33F15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26E4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D17CD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43BA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243F8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BD5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F2B000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FAC9C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F14F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37C4A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23222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86CF3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6C2785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D900EE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9897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FBAC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1003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676EB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0FEDD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A2395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1B5A3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61A9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3B28C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D02A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F2BA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1DCA4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8B16B2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9678A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5EFE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A1192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1B6B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F096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DDC060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CDF156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544DD5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DED4D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3D20F8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D07691D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585834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C6E20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59940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162B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8485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F438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A35D2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D2666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BB097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0B3C7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04144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8AD2B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FC298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74F7E2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FA701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50462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433C6A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158B44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30910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BDE5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90F2D3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7A1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D8BF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3C06D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25A8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B869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C18B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42160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906A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61A44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E78C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C13AA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98808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C6FC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D020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6C21C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584F5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AE9A9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129E9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FF1C66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956155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0B8D7D" w14:textId="77777777" w:rsidR="005B7277" w:rsidRPr="001B42A3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93FE2C7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BDB90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52F3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5642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B20AE2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FC5AA3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D1F08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8668F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74D8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AADA5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AB9F1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D02211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5BB9DD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A2F3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B680F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227C5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BE9B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D54BE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71B5A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F6DE17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56E56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4E960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8151AA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AC17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159C9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245A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EB14CC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DA30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8654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6603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FA14FB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A7D0AB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A1198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16334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EBA5E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EB8B22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988B6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D285E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0C813B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6AA1C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71F572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232763E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4EF0BF4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A6AE8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1D402E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009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3F456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FB4E5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9C6E71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E9C8831" w14:textId="77777777" w:rsidR="005B7277" w:rsidRPr="001B42A3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6219F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2DEF0F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DCE0AC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47FEA6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504C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8673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1FA54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8406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3660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9D3B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11303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8192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E642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687C3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16E6F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AFC3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5E3FF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6CF55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B111AC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3BF12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9EF78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58ABC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7BC3A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50C8F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DDA47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9F644A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B3BE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5AC01B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2CB70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1B22F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282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B3882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7C70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4BB766E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6BB16BA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63C353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49144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AD7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D5AA8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0E0E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F6B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4059A0E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5F406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DB56F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47C3A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CDE77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A9D1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6E9122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669393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DC469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30072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25DB4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5A4DD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9685B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378673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1D97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4DE6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8645D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03326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614F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128B9C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6D29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F0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823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D69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F209DA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14D13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4F949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7B7E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EA291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2DA484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B8E6D6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0892B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F13F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B0E09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7A9CE91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86660C6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B6C6F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9BDC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FB5D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59F02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F87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A691B0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3FD63A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50A6F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C6CE1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0FF4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712631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76FAD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56C9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68189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294B5D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E10DF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50CA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E70AD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AD8B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C6B0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87633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9AFDD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ADFD6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38D84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CE82E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7F85B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3AB6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8A25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FD8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84DA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1BEF2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5AE9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BCDD7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2D453D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A0F1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74AE9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F8B5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600F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74797F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09E2A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E4A7FF8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B1C44E8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8C3CD7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06E5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571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1F7149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EDEE6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286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561167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1E6A4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84CA35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2FE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C95BFC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BF52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22910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C5A44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E0D4FA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FB566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2921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017F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8137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A2A0D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A5398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0778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B6EE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EC16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294D0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7CD56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4357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E54475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427D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BD737A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7DF82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DA6A4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F8E7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3DC8D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F3E5C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667B23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32CC3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74DE4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23F0A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78558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1215771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7246157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737E6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E83E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6A82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65DFD7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D0BC0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8C9580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F43643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6800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E0428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65ADA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C3D3B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B9E94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DB8F3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6912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8E883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FB63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91F4F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448E9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1DFB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F392D5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F8E03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18FC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91B89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63E33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112E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13FCB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7740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746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9462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28CA5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8B8E4A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82986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18068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BF42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6A2A4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7E542C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13EE4A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4D745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A315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8B1E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8FEEA0D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665D2C1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34BE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1B35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20F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949D2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54A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A763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B3E5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6B203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C017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4870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091E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BE211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AD467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1999B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CEDA20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6EE9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0F1412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25CF2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2DD307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9949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5B614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334DC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3B17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1FC4FB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78AB56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F5F45B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501F7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779C4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2B25E6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FDD5C4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290F9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7F5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AFE9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293AD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7EF60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FB218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E549E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F5CFF3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B75A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E27818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A42ADE7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B164D9C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AC3995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29CF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1536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AE6F5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6836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0104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1E4C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D6B8B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1C3272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6C2C9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9C98E8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6E579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2327A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7B6004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36456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910E8B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8BD8B9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A07C5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CEEB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3500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66308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574E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72AF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CC08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27F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A4267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96EF8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6F3B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B57C3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0FBC2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55C017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B0F4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B3880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276EAA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609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437A29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09B44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9AF6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F483F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D7654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AAEEB40" w14:textId="77777777" w:rsidR="006C3C80" w:rsidRPr="001B42A3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383D82E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094610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2D1961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7919F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9E54E5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CFAB84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97BFB0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5AB5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004D4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A0B2A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F148D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843A1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EB595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741C5D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4E8BF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5BC1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0CFB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105FA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D7469F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11DF2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6A9D55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C6A817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F471D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BF276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6A6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4CDC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A5C86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05551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9ED02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A4C68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762139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897930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F04C7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B2FBD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73B2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858C1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A5BD1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F786DE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1E14D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F12134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79A9B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BD524DE" w14:textId="77777777" w:rsidR="006C3C80" w:rsidRPr="001B42A3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AF418DD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6AA34F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08036A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7BAC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D44F96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A21869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33621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BCB85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8F8411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6E5C9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676BE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2A459B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12633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746B5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46512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7A424A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F1DF7B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4653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29CE5D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82A86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63BBD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729FB0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8FFFC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55478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5A5904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9DFC1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DDE76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A0473C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972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01EC5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0D51B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A88142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17B0E8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E9A3B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3A113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B40F0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2B0D0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44DD1D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8775EA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677D03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7B9EC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7374E0F" w14:textId="77777777" w:rsidR="006C3C80" w:rsidRPr="001B42A3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FBA8A09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4E6D63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5C73B0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2FF04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22B0B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E2F25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76D4F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D58D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8F47D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2D85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F283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7112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49FB2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5F0C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62A67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99B29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6653D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ABC71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01584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A3977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F6B8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23154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79F32E8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4E1CE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B6EA8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05AD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B9E3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6BC54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7CF28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70F53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7C267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C2A6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545BD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4CCA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3D0D2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2F224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543012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8FAB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0C19C8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D921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DFA9A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1B42A3" w:rsidRDefault="00423467" w:rsidP="00CA7041">
      <w:pPr>
        <w:rPr>
          <w:rFonts w:ascii="Arial" w:hAnsi="Arial" w:cs="Arial"/>
        </w:rPr>
      </w:pPr>
    </w:p>
    <w:p w14:paraId="3BE31318" w14:textId="2B433178" w:rsidR="00FC4792" w:rsidRPr="001B42A3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* </w:t>
      </w:r>
      <w:r w:rsidR="007822EA" w:rsidRPr="001B42A3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1B42A3">
        <w:rPr>
          <w:rFonts w:ascii="Arial" w:hAnsi="Arial" w:cs="Arial"/>
          <w:sz w:val="12"/>
          <w:szCs w:val="12"/>
        </w:rPr>
        <w:t>i</w:t>
      </w:r>
      <w:r w:rsidR="007822EA" w:rsidRPr="001B42A3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1B42A3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b/>
          <w:bCs/>
        </w:rPr>
        <w:lastRenderedPageBreak/>
        <w:t>Dział 1.</w:t>
      </w:r>
      <w:r w:rsidR="0085593C" w:rsidRPr="001B42A3">
        <w:rPr>
          <w:rFonts w:ascii="Arial" w:hAnsi="Arial" w:cs="Arial"/>
          <w:b/>
          <w:bCs/>
        </w:rPr>
        <w:t>3</w:t>
      </w:r>
      <w:r w:rsidRPr="001B42A3">
        <w:rPr>
          <w:rFonts w:ascii="Arial" w:hAnsi="Arial" w:cs="Arial"/>
          <w:b/>
          <w:bCs/>
        </w:rPr>
        <w:t xml:space="preserve">.2. Liczba </w:t>
      </w:r>
      <w:r w:rsidR="00FF4CC8" w:rsidRPr="001B42A3">
        <w:rPr>
          <w:rFonts w:ascii="Arial" w:hAnsi="Arial" w:cs="Arial"/>
          <w:b/>
          <w:bCs/>
        </w:rPr>
        <w:t xml:space="preserve">odbytych </w:t>
      </w:r>
      <w:r w:rsidRPr="001B42A3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B42A3" w:rsidRPr="001B42A3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13F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B42A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E74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A25C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D3E3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555799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B42A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04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D90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B42A3" w:rsidRPr="001B42A3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AC3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21F4A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60B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CC96A5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300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8C4327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9269B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AD050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C4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79B8BC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1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C0B5E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CD2AA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B42A3" w:rsidRPr="001B42A3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699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C39F4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8528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E20B4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C2F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04B1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D6967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1692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C3470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4B82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68A52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0245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4FB26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7B7F6B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04A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C3AA9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49C4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D256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04AF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9A7B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E3450F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000C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E7794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4E1041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D25CE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42510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C185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FB44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3D160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A411BE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A5A4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60EF7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58E3E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C34B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0215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C931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E312C5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540BDF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55CF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79C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C3E54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017B3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9F92F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3AA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C8D9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16B3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A289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50BD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50ECE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5AF8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CA5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07931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618A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BAB6E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C9E1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9870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E445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01F1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651C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C52FA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81B4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A960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A8FB0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4A8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2CCA0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D6B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9F3F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1EBA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A4F1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914FF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76D3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5336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15274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4FEC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4C4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D89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B1DC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23DF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05BD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B42A3" w:rsidRPr="001B42A3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843715" w14:textId="77777777" w:rsidR="00913E0F" w:rsidRPr="001B42A3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1B42A3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1B42A3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34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BA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79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C7B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4F3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A9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66D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56D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41B8A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5CE4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75E9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958BE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367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CF523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4FB2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322C4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983C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0790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BDD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973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32867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1D94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34D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BD5FE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D6795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BB81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11E3F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227F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3D06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DBBB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D78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67E6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B152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71858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D8AA9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D530D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1BE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2277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1F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46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03F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1B42A3" w:rsidRPr="001B42A3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70E751" w14:textId="77777777" w:rsidR="00913E0F" w:rsidRPr="001B42A3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D80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79867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75BF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8E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B2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3542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A2A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CAB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A86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35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A92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58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ED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77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2B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5F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12F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C46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D7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70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7CA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513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041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4F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7A3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28E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14A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312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FDB0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2F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E20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1EA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CD0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FA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5F70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EDC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DE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5073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2D0A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4D1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59E92F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D6BC0" w14:textId="77777777" w:rsidR="007F6B0C" w:rsidRPr="001B42A3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AB7C90" w14:textId="77777777" w:rsidR="007F6B0C" w:rsidRPr="001B42A3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w trybie art. 335, 336, 338a, 387, kpk,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C05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D5371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B2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C5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0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8C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0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836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1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91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4E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C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0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A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1B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F9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0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C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11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67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9A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4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9D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D3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69F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16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3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1D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60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8F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4DA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871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02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64E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6C1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C5E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44D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C0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5AD1B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01E34" w14:textId="77777777" w:rsidR="007F6B0C" w:rsidRPr="001B42A3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7467" w14:textId="77777777" w:rsidR="007F6B0C" w:rsidRPr="001B42A3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025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6CACD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A8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95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A6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CEF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98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45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43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70A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069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AB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BF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ACA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8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D5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6E7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6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81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8B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522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28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018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31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236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69F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F2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E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DAF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03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F3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85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F1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31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567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5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15D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A36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0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34120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2C7361" w14:textId="77777777" w:rsidR="007F6B0C" w:rsidRPr="001B42A3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305D0" w14:textId="77777777" w:rsidR="007F6B0C" w:rsidRPr="001B42A3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188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FD2780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10B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6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AC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197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DE4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A4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2A5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421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66A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1F9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44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1D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DC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0B6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766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68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2AB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80B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0A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F3E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CB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38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F00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8D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52B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0E1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71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5A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B3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268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18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6B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8D4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70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8D8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40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BF8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03C09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AC144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507B2" w14:textId="77777777" w:rsidR="007F6B0C" w:rsidRPr="001B42A3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2821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B16C8E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9E531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21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B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FA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6C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DD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29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2F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9DE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14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18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55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0C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813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E9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B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6E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0E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36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825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8BE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B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8DB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750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02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A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8C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83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E4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1F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D2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CDE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47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77A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37C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AB4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67B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60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4B15C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E3EEF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013370" w14:textId="77777777" w:rsidR="007F6B0C" w:rsidRPr="001B42A3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w tym w wyniku przekazania w trybie art. 35 kpk.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16A6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4924D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5D96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A72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FE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AF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CDD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2C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3B7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B6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11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3C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C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364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4B8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E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E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52A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CC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AF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ADE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740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B1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D2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D3E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2E3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5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871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4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2F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8A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18C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5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FA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7A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31D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700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AE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49C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9A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D95A4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BF2FB7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67B90" w14:textId="77777777" w:rsidR="007F6B0C" w:rsidRPr="001B42A3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155C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3404A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636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0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E2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7D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0F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A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6F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74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5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5B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380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58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B07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B9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94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B6D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1E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C8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B38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615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6E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BF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C2F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DF4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038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478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D90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87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26D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23B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C9C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D6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67A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B728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26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AEC9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2F9E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53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2F8734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10B82" w14:textId="77777777" w:rsidR="00196F08" w:rsidRPr="001B42A3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32E9A" w14:textId="77777777" w:rsidR="00196F08" w:rsidRPr="001B42A3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1B42A3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art. 36 kpk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A49E3" w14:textId="77777777" w:rsidR="00196F08" w:rsidRPr="001B42A3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828C" w14:textId="77777777" w:rsidR="00196F08" w:rsidRPr="001B42A3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A2314" w14:textId="77777777" w:rsidR="00196F08" w:rsidRPr="001B42A3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979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A08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E2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87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D28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BE8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6A8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B87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F3D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D5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18D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08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25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08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1C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A6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44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BCA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B24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FBD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D54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AF6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D00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F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C50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C7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1E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84C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12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3A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64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76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8E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EFBF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01D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5013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0F2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BD7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A022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A8C6B" w14:textId="77777777" w:rsidR="00196F08" w:rsidRPr="001B42A3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AB61" w14:textId="77777777" w:rsidR="00196F08" w:rsidRPr="001B42A3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07F27" w14:textId="77777777" w:rsidR="00196F08" w:rsidRPr="001B42A3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FFC" w14:textId="77777777" w:rsidR="00196F08" w:rsidRPr="001B42A3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3550EA" w14:textId="77777777" w:rsidR="00196F08" w:rsidRPr="001B42A3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E0DF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2F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C9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D6D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DEF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87F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B8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CF3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DE9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AD0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E61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DB5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E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C7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19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2E0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8E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397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A35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A4D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A3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66F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65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9E4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E0B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AA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3B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8AB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309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43C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07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A83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D5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425E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A83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3BA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232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C7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6114A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27B63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44FBF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przekazano w trybie art. 37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081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EE97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0CD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7D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96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53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0F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9DF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A69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954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54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C42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80A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7B8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B8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B1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4E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B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305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CC5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74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728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0F3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68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5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1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F9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D10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91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CA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EC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225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6B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E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1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DCAC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36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C5D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CB7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4BE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7550B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CE61D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4A94B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1B42A3">
              <w:rPr>
                <w:rFonts w:ascii="Arial" w:hAnsi="Arial" w:cs="Arial"/>
                <w:sz w:val="10"/>
                <w:szCs w:val="10"/>
              </w:rPr>
              <w:t>pw</w:t>
            </w:r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C61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F11ED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F7F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F6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EB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20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8F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471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1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1C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556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FC7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A6A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97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33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56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C2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4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B0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68D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635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97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8CF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9C5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DA2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B92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C7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52D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758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5B7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DBB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D7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DFB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23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F8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A2B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5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445D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821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E54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0893B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060EC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3371E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5DA0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2BA42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C06EF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0C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7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670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8D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0E9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E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38A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9AA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156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D5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CAE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285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17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A78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11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62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2E7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4E3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CC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91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966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C56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A0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A6B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C9B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3D3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2C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76C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DE1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14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58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E6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6B5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64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42B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0570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A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B508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2644F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EF4E0" w14:textId="4B85CA9E" w:rsidR="00990EE4" w:rsidRPr="001B42A3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2ED6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928C26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1787C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F2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19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70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827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EDD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20F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4F0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CE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244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9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3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5B3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81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0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90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A1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8E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45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E60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A5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172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F3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8A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19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B2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A2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D2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479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969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9F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3E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A19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8E3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58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700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694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33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373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96BC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D7380" w14:textId="77777777" w:rsidR="00990EE4" w:rsidRPr="001B42A3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E118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C4FA1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79B4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805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F82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D5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C6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F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A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7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85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9B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3D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25D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CC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BD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A5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20C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D6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20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95E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224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E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C9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B7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D53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96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BA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E7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47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7F3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35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6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DC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DBB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4228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1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4A5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FF27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061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047D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11FFA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9648" w14:textId="77777777" w:rsidR="00990EE4" w:rsidRPr="001B42A3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78A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67BBBD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9A1D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C9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A2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92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159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A4A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1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3E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BA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067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7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0A3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29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66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F27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5F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2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A0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3F8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0A1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B5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AC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44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0AE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B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2D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54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7A8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856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2E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D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BE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7CDE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2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6238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D65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22E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645E8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F4C5B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1B42A3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B691" w14:textId="77777777" w:rsidR="005B1435" w:rsidRPr="001B42A3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77F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38B6A3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35C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A3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E71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0E2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7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58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53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8C3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A8D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32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A0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27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C51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80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A5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96D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9D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02D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9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CE9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DE9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96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BF8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F1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2E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2A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E1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602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938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F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D5A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1EF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9F6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E1F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0C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970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4AF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EA9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2E31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62B2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196C6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5F1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BACA7D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6F26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4C5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0B4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929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4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784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4E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83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A51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54E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61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9CF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28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E6F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F60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2B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40D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43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FB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E54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DB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D01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4D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72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8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61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B43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39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82B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342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65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90D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3D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F253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386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A2F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299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02C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26A1B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AAEA6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1B42A3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230CF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11B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95C5B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490E1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8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D98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91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1B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1C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A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9B6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52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ACE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A38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BBC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8DB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A1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05B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59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2C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013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22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52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108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E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48E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D27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5D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8A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84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B6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B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A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E4B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BFB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900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3A5F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3EB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810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596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CF2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1C6D6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ABF2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107" w14:textId="77777777" w:rsidR="005B1435" w:rsidRPr="001B42A3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90626A" w14:textId="77777777" w:rsidR="005B1435" w:rsidRPr="001B42A3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512D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30EED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0834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D55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FE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38D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C4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1E0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A5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95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32E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E5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E8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33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708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01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1A7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44B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9E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AC7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461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4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FA8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C2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6A9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65E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4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1D2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17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41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8E7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E7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60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2C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31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0A7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8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A8B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0CC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68B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2A0B5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9C9A1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90B2B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43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36C1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7648E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39584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7A9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50F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FD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C52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0C4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AF4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66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DD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16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92E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81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93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E9C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B1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CD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1D8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98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4F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B8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5CB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62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4F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961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466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755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A27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9E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AD7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4D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178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E5A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E916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170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CF4E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C686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4ED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13B85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891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57CE5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44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3C33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356A9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E0349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2CC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80B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FF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BE2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91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9A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694D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7A3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DE7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DF8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02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38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6C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67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E7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4A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18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0BF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8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25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F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359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767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4D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22A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AC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AFE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5D2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BE1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33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D51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637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8A81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6EB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5660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FF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5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F7FA2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7CE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8A249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C4D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0CE176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323D6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F0C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FF1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39A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A89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46D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FA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15FE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7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2FE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AD5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509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D2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73B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26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69C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C2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11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CC8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80C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7C0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C2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D0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A06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62B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C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A3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1A7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1F4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16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DD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460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02E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B81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183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19C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C2FB1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D8B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8895A" w14:textId="77777777" w:rsidR="00EE159A" w:rsidRPr="001B42A3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546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4D7B5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3F6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D16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09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303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B6F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89B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CC6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719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61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9E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DCB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1E9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16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6B9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D0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3B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B4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9C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20E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FC1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8C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682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2B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A7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AF8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053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FE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57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E3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EA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9E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04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889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8BF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43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65BA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732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69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10F17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69D4C" w14:textId="77777777" w:rsidR="007F306E" w:rsidRPr="001B42A3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D4FBE" w14:textId="77777777" w:rsidR="007F306E" w:rsidRPr="001B42A3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EB7D" w14:textId="77777777" w:rsidR="007F306E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1B42A3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EFB6E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B98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E13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AF8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47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169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39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23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1752" w14:textId="77777777" w:rsidR="007F306E" w:rsidRPr="001B42A3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73B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0B0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723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F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36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38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31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AB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0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10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E3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D4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21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CBB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D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AED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668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59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7CE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1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A71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1D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8D0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6F7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D73E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38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2CC6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9054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26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F4E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183C1" w14:textId="77777777" w:rsidR="007F306E" w:rsidRPr="001B42A3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86B44" w14:textId="77777777" w:rsidR="007F306E" w:rsidRPr="001B42A3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59D" w14:textId="77777777" w:rsidR="007F306E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1B42A3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31831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D6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E0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B99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34BC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05B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E2C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144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30B7" w14:textId="77777777" w:rsidR="007F306E" w:rsidRPr="001B42A3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5B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A347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8D7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202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A54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8B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6F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6E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B5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5C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01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B14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FC3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D72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886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95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5C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1C2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CC6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8E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868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06D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547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95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1C1EC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2F7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445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7C62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4B4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756D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850D" w14:textId="77777777" w:rsidR="00A43061" w:rsidRPr="001B42A3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03C0E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2C41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6D2B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14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73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3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A95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F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1D4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753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7A4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E2D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17C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76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734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E0C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3F0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0E5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C91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95E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02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07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A6A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0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13F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E64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D59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DB2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82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2C0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DFE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997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9B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B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1FA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D68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2EF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D94B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F18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E5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10ABD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6EE5E" w14:textId="77777777" w:rsidR="00A43061" w:rsidRPr="001B42A3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Kz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34433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06E9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40E6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E4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7BB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2E7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091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01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2AA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E88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F118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800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D1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13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EE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F9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5B3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A5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751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660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10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641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B3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CD7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BA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7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9F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2ED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10C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8F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A60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D4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4FC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DC6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94C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F1C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7A4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486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FB2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9AD4B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76FB" w14:textId="77777777" w:rsidR="00A43061" w:rsidRPr="001B42A3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A4A89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AF5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A3B85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5AE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CA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05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F6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756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F64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1D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46E9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AC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7E0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217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32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2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D67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667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27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AF3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64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41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1B9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71A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1E6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B6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980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E89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842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C45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1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7FE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26A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4B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B0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1C77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0F2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37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CEA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BBC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1C7F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DD92" w14:textId="77777777" w:rsidR="00D22DF7" w:rsidRPr="001B42A3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913B1" w14:textId="77777777" w:rsidR="00D22DF7" w:rsidRPr="001B42A3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1B42A3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C34" w14:textId="77777777" w:rsidR="00D22DF7" w:rsidRPr="001B42A3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1B42A3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3A23B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7C2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984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452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685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AC0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DA19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BC76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A5D" w14:textId="77777777" w:rsidR="00D22DF7" w:rsidRPr="001B42A3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746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B1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8F2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08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BB7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489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3F1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420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95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D6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219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A8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7E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539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BDB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A1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7EF2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0BC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FC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9DF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0C7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BF45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C2F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5321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ADA7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AB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B4AD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C7D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6ED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3782A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1B42A3" w:rsidRDefault="00BA2B20" w:rsidP="00CA7041"/>
    <w:p w14:paraId="46349F75" w14:textId="77777777" w:rsidR="00BA2B20" w:rsidRPr="001B42A3" w:rsidRDefault="00BA2B20" w:rsidP="00CA7041"/>
    <w:p w14:paraId="6BD62FD5" w14:textId="77777777" w:rsidR="00BA2B20" w:rsidRPr="001B42A3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B42A3" w:rsidRPr="001B42A3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08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B42A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BFC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527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B1CF2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41E99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B42A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5D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86F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B42A3" w:rsidRPr="001B42A3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F6E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75C1F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FAB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0EFB4B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3F6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CB72D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C01F3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3C7DB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EAB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70CE6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A04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30DBF5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3446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B42A3" w:rsidRPr="001B42A3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3AB9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7991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802BC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7DACC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31C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90879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D800B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1612F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1859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EA3C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D2244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D4A0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CD15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7F3A9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7A4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FC8F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E9D2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EC13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67C9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35CBF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DEEE9E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4586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C149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DDE2A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C205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0977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40B55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961A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54E5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A563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7FE4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32EC7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56769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040B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8F9FCC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21D7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623015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B7038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FF05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651F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04F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2719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424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40750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56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90AF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81D1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F11D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E93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F2F89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F6FF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1E5C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A22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F62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BFD0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7AF1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F21A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5D85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9560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6FF6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0BB40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63A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6423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844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8B4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4394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6D5AE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0291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FA2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A81F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975E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8165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EA29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2B7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F7453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920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51CBE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C64B6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0831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B42A3" w:rsidRPr="001B42A3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60726" w14:textId="77777777" w:rsidR="00F54081" w:rsidRPr="001B42A3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  <w:lang w:val="de-DE"/>
              </w:rPr>
              <w:t xml:space="preserve">Kzw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D3058" w14:textId="6616A623" w:rsidR="00F54081" w:rsidRPr="001B42A3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</w:t>
            </w:r>
            <w:r w:rsidR="00EA0D36" w:rsidRPr="001B42A3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7D41" w14:textId="77777777" w:rsidR="00F54081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1B42A3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E0A6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BDF9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D3A9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DF9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5B5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97C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A54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9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6A3" w14:textId="77777777" w:rsidR="00F54081" w:rsidRPr="001B42A3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4F6D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E5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0453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C60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1D1B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819B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E74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18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82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46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6C04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D88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609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000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09D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1F6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9CC8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8C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77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50A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D23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6C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71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F8E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2264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C9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7614E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CC3E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60B6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A1F50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0132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7E5C7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E39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EC92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15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F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2B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2A4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134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B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3B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EB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A38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A1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A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F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3FF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D34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89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EC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5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A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932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CB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77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71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2E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5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5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B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C53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80D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D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68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D04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0C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F2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220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03D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50B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31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03B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2F321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5FC81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873A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7DD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45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0E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4D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5E6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33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67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813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BF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D3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00A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1BC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6C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C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25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FC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AF1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4E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4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0A2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B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CD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65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18B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4B8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1C4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0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F40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73B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0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7D3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0D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C9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BB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CFB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F82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6F6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3CC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E78C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B38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B8DF7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40B8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C821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10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AD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2D1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6B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AA2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4D6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BEE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B28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F21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B76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8EE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1F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78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B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6C0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D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4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955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E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1C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77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81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F3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97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03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A9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58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403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10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1F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6A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621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469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314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129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7AA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6B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551A9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B74C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BBC7F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E77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398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978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486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3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45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5D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CE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E15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C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C5A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7D4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B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B2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B7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8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5B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39E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66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8B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2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0A2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64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856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A3F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D0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4F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DE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FF0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E5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5C6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74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870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4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C15A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3E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1D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15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6B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14649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6A5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630E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1B42A3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7F4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C6CC9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76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68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5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676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6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F3A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0C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33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6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F6E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C74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C45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1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B5E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66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88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23E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7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93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78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05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D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E5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7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6D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170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47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2E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33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A45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262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748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18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39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7914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BB7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A7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54CA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7A726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Kow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C42C3B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9B97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42A8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5E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63C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18E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F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44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52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FB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0F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3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1A4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BB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60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C19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2B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39A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1D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A1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688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F5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F0D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8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F6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BF9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90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D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3C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65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4D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4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C12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8D7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228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3A11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B53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FD7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62B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26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D64294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9B3C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EF36E5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D0D2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1430A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67E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48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CA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1D6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D1F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802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B52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61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271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08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301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72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FB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54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6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5D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A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12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55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AA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E1B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36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39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589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7C8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D7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98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8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13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23D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F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DEE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1C4D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8CC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98C6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04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8F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25CAF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02CED8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CBD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DCCE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E06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C0D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6BD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12D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44E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0F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676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B06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80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64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8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EC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F9E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AD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1B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0A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CA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49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3B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147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569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D93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44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3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3C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E9E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2B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1BF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B8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933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79E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7E9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6415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D2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7B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0E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05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0CEBF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77E51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B88E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EAE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5EE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C77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B5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3D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5D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F2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E4E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C0D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90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C54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35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23D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0E5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3FB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E90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95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DA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C78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49E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8D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3D1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B36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A57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CC6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DF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EA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828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A8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B60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7F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F0D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125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64B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54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AA49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84C0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A45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DD1E0B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9435E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8DC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269C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B9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67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1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A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61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BC6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7E4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82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8C4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1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AB1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89B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B7B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BA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7B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17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02C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32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92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D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021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A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4FD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AB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13D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1DF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53F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70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52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E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AB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3A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E60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92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978A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3C3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31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AF8F8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B426F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576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8B78E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B6A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72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50B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CDF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4D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C4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A3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81F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71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D5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079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88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D6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0E9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A4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CA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85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47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A3A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A2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2F2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FC9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695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3BE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963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83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B12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16C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61A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91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3F4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2A5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C7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4679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7A8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6E9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85AA5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38E0C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365A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3347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0C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A8E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18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CD2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AA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843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FE4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05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08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20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D6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03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5DB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0C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17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B1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C0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D4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CB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3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4DE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69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16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31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7C6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FB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8F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3B1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D7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70D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D1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F23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FBD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B15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ED8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447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FBA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06AF3E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0A17C8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F49AC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28F7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7235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2DF20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69C6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AE3B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F14E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D4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467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F3B3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E0531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FD76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803B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2F67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05360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6707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4D7A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D0E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E50B9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A088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26F6B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2CC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003C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400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B897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4644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8DD4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3DB79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B8408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FF81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E93E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BF7A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89991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C1E64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5AB5DF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0034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4CB7A8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27CFC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9E2C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25DA0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1B42A3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1B42A3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1B42A3">
        <w:rPr>
          <w:rFonts w:ascii="Arial" w:hAnsi="Arial" w:cs="Arial"/>
          <w:sz w:val="10"/>
          <w:szCs w:val="10"/>
        </w:rPr>
        <w:t>ą</w:t>
      </w:r>
      <w:r w:rsidRPr="001B42A3">
        <w:rPr>
          <w:rFonts w:ascii="Arial" w:hAnsi="Arial" w:cs="Arial"/>
          <w:sz w:val="10"/>
          <w:szCs w:val="10"/>
        </w:rPr>
        <w:t xml:space="preserve"> wykazan</w:t>
      </w:r>
      <w:r w:rsidR="00457085" w:rsidRPr="001B42A3">
        <w:rPr>
          <w:rFonts w:ascii="Arial" w:hAnsi="Arial" w:cs="Arial"/>
          <w:sz w:val="10"/>
          <w:szCs w:val="10"/>
        </w:rPr>
        <w:t>ą</w:t>
      </w:r>
      <w:r w:rsidRPr="001B42A3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1B42A3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1B42A3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1B42A3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1B42A3" w:rsidRDefault="009D5C48" w:rsidP="00CA7041">
      <w:pPr>
        <w:widowContro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1B42A3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B42A3" w:rsidRPr="001B42A3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1B42A3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1B42A3">
              <w:rPr>
                <w:sz w:val="14"/>
              </w:rPr>
              <w:t>RODZAJE SRPAW</w:t>
            </w:r>
          </w:p>
          <w:p w14:paraId="70E7AC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B42A3">
              <w:rPr>
                <w:rFonts w:ascii="Arial" w:hAnsi="Arial" w:cs="Arial"/>
                <w:sz w:val="14"/>
              </w:rPr>
              <w:t>spraw do których wpłynął wniosek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B42A3" w:rsidRPr="001B42A3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1B42A3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B42A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B42A3" w:rsidRPr="001B42A3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</w:tr>
      <w:tr w:rsidR="001B42A3" w:rsidRPr="001B42A3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Kz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FF717E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5C2F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2C5BC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2C88ED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03A43B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4370A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396F6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72D3A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06B873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2E85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1B42A3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CA5B3E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BF41D0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28A4F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09DD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6CCE26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158CF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3AB2FDD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FC1038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C026E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5B952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D8307D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D196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EAF7F0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A9BB7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1B42A3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CA026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70383E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9B90C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9728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3D4314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517807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1B42A3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1B42A3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1B42A3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1B42A3" w:rsidRDefault="009D5C48" w:rsidP="00CA7041">
      <w:pPr>
        <w:widowControl w:val="0"/>
        <w:rPr>
          <w:rFonts w:ascii="Arial" w:hAnsi="Arial" w:cs="Arial"/>
          <w:b/>
          <w:strike/>
        </w:rPr>
      </w:pPr>
      <w:r w:rsidRPr="001B42A3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1B42A3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B42A3" w:rsidRPr="001B42A3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1B42A3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1B42A3">
              <w:rPr>
                <w:sz w:val="14"/>
              </w:rPr>
              <w:t>RODZAJE SRPAW</w:t>
            </w:r>
          </w:p>
          <w:p w14:paraId="1ADDE8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B42A3">
              <w:rPr>
                <w:rFonts w:ascii="Arial" w:hAnsi="Arial" w:cs="Arial"/>
                <w:sz w:val="14"/>
              </w:rPr>
              <w:t>spraw do których wpłynął wniosek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B42A3" w:rsidRPr="001B42A3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1B42A3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B42A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B42A3" w:rsidRPr="001B42A3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</w:tr>
      <w:tr w:rsidR="001B42A3" w:rsidRPr="001B42A3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1B42A3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2+4</w:t>
            </w:r>
            <w:r w:rsidR="00DD409B" w:rsidRPr="001B42A3">
              <w:rPr>
                <w:rFonts w:cs="Arial"/>
                <w:sz w:val="14"/>
              </w:rPr>
              <w:t xml:space="preserve"> do 6</w:t>
            </w:r>
            <w:r w:rsidRPr="001B42A3">
              <w:rPr>
                <w:rFonts w:cs="Arial"/>
                <w:sz w:val="14"/>
              </w:rPr>
              <w:t xml:space="preserve"> = w.</w:t>
            </w:r>
            <w:r w:rsidR="00AB0538" w:rsidRPr="001B42A3">
              <w:rPr>
                <w:rFonts w:cs="Arial"/>
                <w:sz w:val="14"/>
              </w:rPr>
              <w:t>7</w:t>
            </w:r>
            <w:r w:rsidRPr="001B42A3">
              <w:rPr>
                <w:rFonts w:cs="Arial"/>
                <w:sz w:val="14"/>
              </w:rPr>
              <w:t>+1</w:t>
            </w:r>
            <w:r w:rsidR="00AB0538" w:rsidRPr="001B42A3">
              <w:rPr>
                <w:rFonts w:cs="Arial"/>
                <w:sz w:val="14"/>
              </w:rPr>
              <w:t>4</w:t>
            </w:r>
            <w:r w:rsidRPr="001B42A3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1B42A3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1B42A3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1B42A3">
              <w:rPr>
                <w:rFonts w:ascii="Arial" w:hAnsi="Arial" w:cs="Arial"/>
                <w:sz w:val="12"/>
                <w:szCs w:val="12"/>
              </w:rPr>
              <w:t>8</w:t>
            </w:r>
            <w:r w:rsidRPr="001B42A3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1B42A3">
              <w:rPr>
                <w:rFonts w:ascii="Arial" w:hAnsi="Arial" w:cs="Arial"/>
                <w:sz w:val="12"/>
                <w:szCs w:val="12"/>
              </w:rPr>
              <w:t>5</w:t>
            </w:r>
            <w:r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1B42A3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1B42A3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1B42A3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1B42A3" w:rsidRDefault="00842AA7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   (w.</w:t>
            </w:r>
            <w:r w:rsidR="00AB0538" w:rsidRPr="001B42A3">
              <w:rPr>
                <w:rFonts w:ascii="Arial" w:hAnsi="Arial" w:cs="Arial"/>
                <w:sz w:val="12"/>
              </w:rPr>
              <w:t>10</w:t>
            </w:r>
            <w:r w:rsidRPr="001B42A3">
              <w:rPr>
                <w:rFonts w:ascii="Arial" w:hAnsi="Arial" w:cs="Arial"/>
                <w:sz w:val="12"/>
              </w:rPr>
              <w:t>+1</w:t>
            </w:r>
            <w:r w:rsidR="00AB053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1B42A3" w:rsidRDefault="00842AA7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Kz   (w.1</w:t>
            </w:r>
            <w:r w:rsidR="00AB0538" w:rsidRPr="001B42A3">
              <w:rPr>
                <w:rFonts w:ascii="Arial" w:hAnsi="Arial" w:cs="Arial"/>
                <w:sz w:val="12"/>
              </w:rPr>
              <w:t>3</w:t>
            </w:r>
            <w:r w:rsidRPr="001B42A3">
              <w:rPr>
                <w:rFonts w:ascii="Arial" w:hAnsi="Arial" w:cs="Arial"/>
                <w:sz w:val="12"/>
              </w:rPr>
              <w:t>+</w:t>
            </w:r>
            <w:r w:rsidR="00AB0538" w:rsidRPr="001B42A3">
              <w:rPr>
                <w:rFonts w:ascii="Arial" w:hAnsi="Arial" w:cs="Arial"/>
                <w:sz w:val="12"/>
              </w:rPr>
              <w:t>20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515B0A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C27FDF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Kzw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43611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3E852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9CE0E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218C6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FB8797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F1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CAF8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A9D34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AFFDC3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4B135E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1B42A3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BA46E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3FBAA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B3877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261823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5B5D28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5B489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25FE6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420849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67E45F2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2283F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257C6F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79B0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E7664F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0CE0F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1B42A3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511547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4E153D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B876F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B9BB8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6D70522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90D98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1B42A3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1B42A3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B42A3" w:rsidRPr="001B42A3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1B42A3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B42A3">
              <w:rPr>
                <w:sz w:val="16"/>
                <w:szCs w:val="16"/>
              </w:rPr>
              <w:t>RODZAJE SP</w:t>
            </w:r>
            <w:r w:rsidR="00DD409B" w:rsidRPr="001B42A3">
              <w:rPr>
                <w:sz w:val="16"/>
                <w:szCs w:val="16"/>
              </w:rPr>
              <w:t>R</w:t>
            </w:r>
            <w:r w:rsidRPr="001B42A3">
              <w:rPr>
                <w:sz w:val="16"/>
                <w:szCs w:val="16"/>
              </w:rPr>
              <w:t>AW</w:t>
            </w:r>
          </w:p>
          <w:p w14:paraId="4E9DE96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1B42A3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1B42A3" w:rsidRPr="001B42A3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1B42A3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1B42A3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1B42A3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B42A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B42A3" w:rsidRPr="001B42A3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B42A3" w:rsidRPr="001B42A3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</w:tr>
      <w:tr w:rsidR="001B42A3" w:rsidRPr="001B42A3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1B42A3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B42A3">
              <w:rPr>
                <w:rFonts w:cs="Arial"/>
                <w:sz w:val="16"/>
                <w:szCs w:val="16"/>
              </w:rPr>
              <w:t>OGÓŁEM (w.02 do 0</w:t>
            </w:r>
            <w:r w:rsidR="00842AA7" w:rsidRPr="001B42A3">
              <w:rPr>
                <w:rFonts w:cs="Arial"/>
                <w:sz w:val="16"/>
                <w:szCs w:val="16"/>
              </w:rPr>
              <w:t>4</w:t>
            </w:r>
            <w:r w:rsidRPr="001B42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1B42A3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1B42A3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1B42A3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1B42A3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1B42A3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1B42A3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1B42A3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1B42A3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B42A3" w:rsidRPr="001B42A3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1B42A3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B42A3">
              <w:rPr>
                <w:sz w:val="16"/>
                <w:szCs w:val="16"/>
              </w:rPr>
              <w:t>RODZAJE SP</w:t>
            </w:r>
            <w:r w:rsidR="00DD409B" w:rsidRPr="001B42A3">
              <w:rPr>
                <w:sz w:val="16"/>
                <w:szCs w:val="16"/>
              </w:rPr>
              <w:t>R</w:t>
            </w:r>
            <w:r w:rsidRPr="001B42A3">
              <w:rPr>
                <w:sz w:val="16"/>
                <w:szCs w:val="16"/>
              </w:rPr>
              <w:t>AW</w:t>
            </w:r>
          </w:p>
          <w:p w14:paraId="26F6A02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1B42A3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1B42A3" w:rsidRPr="001B42A3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1B42A3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1B42A3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1B42A3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B42A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B42A3" w:rsidRPr="001B42A3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B42A3" w:rsidRPr="001B42A3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</w:tr>
      <w:tr w:rsidR="001B42A3" w:rsidRPr="001B42A3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1B42A3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B42A3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1B42A3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1B42A3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65ECECFA" w:rsidR="00CC2EFF" w:rsidRPr="001B42A3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1.5. Orzeczenia wydane przez referendarzy</w:t>
      </w:r>
      <w:r w:rsidR="00E13753">
        <w:rPr>
          <w:rFonts w:ascii="Arial" w:hAnsi="Arial" w:cs="Arial"/>
          <w:b/>
        </w:rPr>
        <w:t xml:space="preserve"> </w:t>
      </w:r>
      <w:r w:rsidR="00E13753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1B42A3">
        <w:rPr>
          <w:rFonts w:ascii="Arial" w:hAnsi="Arial" w:cs="Arial"/>
          <w:b/>
        </w:rPr>
        <w:t xml:space="preserve">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0371B0" w:rsidRPr="001C04E0" w14:paraId="05F91D5C" w14:textId="77777777" w:rsidTr="00E2370F">
        <w:trPr>
          <w:trHeight w:val="228"/>
        </w:trPr>
        <w:tc>
          <w:tcPr>
            <w:tcW w:w="5653" w:type="dxa"/>
            <w:gridSpan w:val="2"/>
            <w:vMerge w:val="restart"/>
            <w:vAlign w:val="center"/>
          </w:tcPr>
          <w:p w14:paraId="6113237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vAlign w:val="center"/>
          </w:tcPr>
          <w:p w14:paraId="3644BC50" w14:textId="77777777" w:rsidR="000371B0" w:rsidRPr="001C04E0" w:rsidRDefault="000371B0" w:rsidP="00E2370F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0371B0" w:rsidRPr="001C04E0" w14:paraId="51470613" w14:textId="77777777" w:rsidTr="00E2370F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40E81329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vAlign w:val="center"/>
          </w:tcPr>
          <w:p w14:paraId="2233E35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BA5331C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vAlign w:val="center"/>
          </w:tcPr>
          <w:p w14:paraId="4BA67CFB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noWrap/>
            <w:vAlign w:val="center"/>
          </w:tcPr>
          <w:p w14:paraId="4D1591C8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Kp</w:t>
            </w:r>
          </w:p>
        </w:tc>
        <w:tc>
          <w:tcPr>
            <w:tcW w:w="1018" w:type="dxa"/>
            <w:noWrap/>
            <w:vAlign w:val="center"/>
          </w:tcPr>
          <w:p w14:paraId="4F869560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vAlign w:val="center"/>
          </w:tcPr>
          <w:p w14:paraId="791D570B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noWrap/>
            <w:vAlign w:val="center"/>
          </w:tcPr>
          <w:p w14:paraId="75A132A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1023" w:type="dxa"/>
            <w:vAlign w:val="center"/>
          </w:tcPr>
          <w:p w14:paraId="44216C5D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371B0" w:rsidRPr="001C04E0" w14:paraId="06F66478" w14:textId="77777777" w:rsidTr="00E2370F">
        <w:trPr>
          <w:trHeight w:val="52"/>
        </w:trPr>
        <w:tc>
          <w:tcPr>
            <w:tcW w:w="5653" w:type="dxa"/>
            <w:gridSpan w:val="2"/>
            <w:vAlign w:val="center"/>
          </w:tcPr>
          <w:p w14:paraId="2CC0DC0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vAlign w:val="center"/>
          </w:tcPr>
          <w:p w14:paraId="7DC592D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vAlign w:val="center"/>
          </w:tcPr>
          <w:p w14:paraId="1F9F38F2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3A5852B0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noWrap/>
            <w:vAlign w:val="center"/>
          </w:tcPr>
          <w:p w14:paraId="6968FB4F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vAlign w:val="center"/>
          </w:tcPr>
          <w:p w14:paraId="7B7DE993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noWrap/>
            <w:vAlign w:val="center"/>
          </w:tcPr>
          <w:p w14:paraId="2876B17A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vAlign w:val="center"/>
          </w:tcPr>
          <w:p w14:paraId="6C835F92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371B0" w:rsidRPr="001C04E0" w14:paraId="1DC8148F" w14:textId="77777777" w:rsidTr="00E2370F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35790FF5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przedmiocie zwolnienia od kosztów sądowych i/lub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06604F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noWrap/>
            <w:vAlign w:val="bottom"/>
          </w:tcPr>
          <w:p w14:paraId="64D9653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30C3DD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7ACD04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noWrap/>
            <w:vAlign w:val="bottom"/>
          </w:tcPr>
          <w:p w14:paraId="0BBDDFC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vAlign w:val="bottom"/>
          </w:tcPr>
          <w:p w14:paraId="0E3D919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6B066DE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70B2FE0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7021C18D" w14:textId="77777777" w:rsidTr="00E2370F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1FC9667A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0C6D167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noWrap/>
            <w:vAlign w:val="bottom"/>
          </w:tcPr>
          <w:p w14:paraId="500372ED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2F5CC19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147ABED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43F88F9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vAlign w:val="bottom"/>
          </w:tcPr>
          <w:p w14:paraId="31AA020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21D974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441172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7815127B" w14:textId="77777777" w:rsidTr="00E2370F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A0B39A1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BAEB59E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noWrap/>
            <w:vAlign w:val="center"/>
          </w:tcPr>
          <w:p w14:paraId="787A705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0C33F8C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0DC5917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60529CE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C5AF43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857735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3DF1960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4E073EFD" w14:textId="77777777" w:rsidTr="00E2370F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B7302A0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6389D6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noWrap/>
            <w:vAlign w:val="center"/>
          </w:tcPr>
          <w:p w14:paraId="24FB33C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53FD9448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22E833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0D6BE45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7F249D6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3AB7352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18031E7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0141B64F" w14:textId="77777777" w:rsidTr="00E2370F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0708421C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2DCE99C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noWrap/>
            <w:vAlign w:val="center"/>
          </w:tcPr>
          <w:p w14:paraId="4FFB03C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BCCB7AA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7AEF4D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7DF2935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E0C8C1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267FDE4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0A83E701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06920224" w14:textId="77777777" w:rsidTr="00E2370F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0FB96DE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ED795E5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noWrap/>
            <w:vAlign w:val="center"/>
          </w:tcPr>
          <w:p w14:paraId="0F9E4FEE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476D19DA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3F85A978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noWrap/>
            <w:vAlign w:val="bottom"/>
          </w:tcPr>
          <w:p w14:paraId="05C3424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vAlign w:val="bottom"/>
          </w:tcPr>
          <w:p w14:paraId="2ED3586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7CF3CF8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06DFD0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FC983C0" w14:textId="77777777" w:rsidR="000371B0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1B10BB77" w14:textId="77777777" w:rsidR="000371B0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2061413C" w14:textId="77777777" w:rsidR="000371B0" w:rsidRPr="001B42A3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0D16D0AB" w14:textId="725A0F9D" w:rsidR="0002718E" w:rsidRPr="001B42A3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1B42A3">
        <w:rPr>
          <w:b/>
          <w:bCs/>
          <w:sz w:val="24"/>
        </w:rPr>
        <w:lastRenderedPageBreak/>
        <w:t>Dział 2.</w:t>
      </w:r>
      <w:r w:rsidR="0002718E" w:rsidRPr="001B42A3">
        <w:rPr>
          <w:b/>
          <w:bCs/>
          <w:sz w:val="24"/>
        </w:rPr>
        <w:t>1.</w:t>
      </w:r>
      <w:r w:rsidRPr="001B42A3">
        <w:rPr>
          <w:b/>
          <w:bCs/>
          <w:sz w:val="24"/>
        </w:rPr>
        <w:t>1</w:t>
      </w:r>
      <w:r w:rsidR="0002718E" w:rsidRPr="001B42A3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B42A3" w:rsidRPr="001B42A3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1B42A3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1B42A3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1B42A3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B42A3" w:rsidRPr="001B42A3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1B42A3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1B42A3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1B42A3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1B42A3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AFEECBF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71C0BBE9" w14:textId="77777777" w:rsidR="00DE4ED8" w:rsidRPr="004C48CB" w:rsidRDefault="00DE4ED8" w:rsidP="00DE4ED8">
      <w:pPr>
        <w:spacing w:after="80" w:line="220" w:lineRule="exact"/>
        <w:ind w:firstLine="504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DE4ED8" w:rsidRPr="00DE4ED8" w14:paraId="73CC278F" w14:textId="546B3260" w:rsidTr="00DE4ED8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0CA6ABE6" w14:textId="77777777" w:rsidR="00DE4ED8" w:rsidRPr="00DE4ED8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DE4ED8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711D4DB3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C3AC03F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DD9DF" w14:textId="3BD3310F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DE4ED8" w:rsidRPr="00DE4ED8" w14:paraId="4DDA092E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169A33" w14:textId="77777777" w:rsidR="00DE4ED8" w:rsidRPr="00DE4ED8" w:rsidRDefault="00DE4ED8" w:rsidP="00DE4ED8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22C6B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F9A41E8" w14:textId="727EC92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3DC52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47802AA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0BDF5DF7" w14:textId="1B0B1B89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C1EAA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3E4497E" w14:textId="46914D4E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443FD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44DC11" w14:textId="11111CB3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0EC8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C40166" w14:textId="6A68E69F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8453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87246C9" w14:textId="22162903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04EC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3126391" w14:textId="495FA115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886A" w14:textId="26C8E19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9EEB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C1B54FA" w14:textId="54319315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3ECB" w14:textId="3349E39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EC8D6" w14:textId="7726510C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DE4ED8" w:rsidRPr="00DE4ED8" w14:paraId="257AF8A8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02C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B4B3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04CA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A5354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B862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2D79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6F79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39BE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FE2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CBC4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1C9C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50A2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DE4ED8" w:rsidRPr="00DE4ED8" w14:paraId="70B5223C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79A218F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40CE6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8FBFA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FB92DC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E1F2F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D6DF80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ED1C73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36CA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D2C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C62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C0F9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FDAF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11D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0151BE0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6FEF54A0" w14:textId="77777777" w:rsidR="00DE4ED8" w:rsidRPr="00DE4ED8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B8E6FA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325DC79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8E20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C556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4A92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A367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8C31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6B0D18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D3E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1C2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E87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8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9A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32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80D0A0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F4CBE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53EDB7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7776B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B55C29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FB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350A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A820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AC1D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A84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51C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4A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F15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103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BD3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C4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6637E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47200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EA4E39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6BC0E6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780F9F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E7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D58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E15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536B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0439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24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1BC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E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252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F2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A8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01B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8B681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7B5D7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FBE09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8DE08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C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E4E8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7B77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5ED9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90E9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113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A7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BA5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9F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7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C0A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88B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A82F22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25E9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87C43A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423BF0E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1B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B76F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EC2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A706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65E3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D65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B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A4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1D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F43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265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9AF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43F065A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C91C6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1F6887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33F58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E3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B1C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584A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FCAD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6A7A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697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0CD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401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D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64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53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17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2E7BF4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0E386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F97F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5F3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0B84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9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1B4C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1718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91E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B6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63D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42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9ED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1E3C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0B805C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32AC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51AC7EB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1860054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8C2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89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F68D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5A07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2DC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13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21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11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6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BD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0EC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0FC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E56E94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66ADD6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5CBD300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0E96F49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3A6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171E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C03D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BFCC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E89C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BB5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70C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FFD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55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64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E7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BDDA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69B8DE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74008E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EA37EE3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79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3033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F336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3581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695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521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7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6B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4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06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282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A37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DE4ED8" w:rsidRPr="00DE4ED8" w14:paraId="1D9F14E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09B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488FE6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BF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EC59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DEF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E086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492C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F4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D0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04E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2C0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94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85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E21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CBF169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AF1CCF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51F568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50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B850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B24F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55C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AA1B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CEA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FE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7D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4AB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354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C6F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E9F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69DED3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9D3AC6D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88AA358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475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22B9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03EE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9794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EB1C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B58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9E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23B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70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5F1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7C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260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FDEC8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3A3225B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469A91E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64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15A4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0B23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1440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B201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466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03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CE5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69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1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9E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FE4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4EB863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DEDEE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2D9D4E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64A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9E75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C762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95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7A22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BD4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AB8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1B0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1B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F9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CBB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49B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0C72F7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A87AA37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9E475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E4C9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D593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4C5097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0A178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C35F1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7083A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78C4C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248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D157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E10F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C875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0679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52B8602" w14:textId="77777777" w:rsidR="00DE4ED8" w:rsidRPr="001B42A3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  <w:sz w:val="20"/>
          <w:szCs w:val="20"/>
        </w:rPr>
        <w:t xml:space="preserve"> </w:t>
      </w:r>
      <w:r w:rsidRPr="001B42A3">
        <w:rPr>
          <w:rFonts w:ascii="Arial" w:hAnsi="Arial" w:cs="Arial"/>
          <w:b/>
        </w:rPr>
        <w:tab/>
      </w:r>
    </w:p>
    <w:p w14:paraId="4D966BB0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04DB73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025704C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9614DD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A2122B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82E192" w14:textId="6D70C9DF" w:rsidR="00DE4ED8" w:rsidRPr="004C48CB" w:rsidRDefault="00DE4ED8" w:rsidP="00DE4ED8">
      <w:pPr>
        <w:spacing w:after="80" w:line="220" w:lineRule="exact"/>
        <w:ind w:left="567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 xml:space="preserve">Dział 2.1.1.2 </w:t>
      </w:r>
      <w:r w:rsidR="00DC0002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DC0002">
        <w:rPr>
          <w:rFonts w:ascii="Arial" w:hAnsi="Arial" w:cs="Arial"/>
          <w:b/>
          <w:bCs/>
          <w:color w:val="FF0000"/>
          <w:highlight w:val="yellow"/>
        </w:rPr>
        <w:t>)</w:t>
      </w:r>
      <w:r w:rsidR="00DC0002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DC0002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DC0002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DC0002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DC0002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DC0002">
        <w:rPr>
          <w:rFonts w:ascii="Arial" w:hAnsi="Arial" w:cs="Arial"/>
          <w:b/>
          <w:bCs/>
          <w:color w:val="FF0000"/>
        </w:rPr>
        <w:t xml:space="preserve"> </w:t>
      </w:r>
      <w:r w:rsidR="00DC0002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DE4ED8" w:rsidRPr="00DE4ED8" w14:paraId="3DA4CDAD" w14:textId="77777777" w:rsidTr="00E76871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bookmarkEnd w:id="5"/>
          <w:p w14:paraId="6DFFEA13" w14:textId="77777777" w:rsidR="00DE4ED8" w:rsidRPr="00DE4ED8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DE4ED8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0DC3D4BD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2CC517A0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81B1C" w14:textId="081C8B78" w:rsidR="00DE4ED8" w:rsidRPr="00DE4ED8" w:rsidRDefault="00DC0002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DE4ED8" w:rsidRPr="00DE4ED8" w14:paraId="662F2A39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6732AC7" w14:textId="77777777" w:rsidR="00DE4ED8" w:rsidRPr="00DE4ED8" w:rsidRDefault="00DE4ED8" w:rsidP="00E76871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D18B1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1E916A4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67156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606CF54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E4C9040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6ACB6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5C843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8A0AD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948C1E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5F1B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EA484BF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697B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2C623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72E2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8040399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C09A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9A60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6AE4B2F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4302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8403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DE4ED8" w:rsidRPr="00DE4ED8" w14:paraId="1CD9676E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3C352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8E8E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A82D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92A33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4A8B1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50B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473B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6D5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54D7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7D97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009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836B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DE4ED8" w:rsidRPr="00DE4ED8" w14:paraId="6F55C7DE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B61AC5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8D73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C85AA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4BA03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4F855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3BABC6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DADA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F43F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366CF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0040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C8A6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74F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28A0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2E76291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E1789F" w14:textId="77777777" w:rsidR="00DE4ED8" w:rsidRPr="00DE4ED8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CDD580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28716C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5E4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2F97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CA0C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2C78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EE9A4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8A1941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C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DD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C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54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8D6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1A5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0FC0F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6143A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11E528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35003A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7FA890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1A3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B74C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C796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A016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524A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499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DF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4E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84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A1A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9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375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32E71D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0FAB7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D675E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19C296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EECDB3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AF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0554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55E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4C51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97AB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82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9E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33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8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3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07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6B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56670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D1EC4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B62D30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6945E4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1D4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A3AD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FA64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B45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4C5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9B4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2F7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9F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67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E61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E8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8D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9455217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BB971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C9F360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72E77B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F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E930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B137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67E3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5F6C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DF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2B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79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7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5B5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8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DBA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1B45A043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36B18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EA3E94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13A5E4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B1A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CFD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36A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8E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C5B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43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73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033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545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656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8F8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3F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A20520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21F80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357F5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C8B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A7FA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FF07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94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37B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49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CA4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09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C7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A30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574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03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B431B7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4F8C62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06D631DE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243BC95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7D0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7CB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55E1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835C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3284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B6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7E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8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D0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9C8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E2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904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173F2F71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881051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28ABFB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CBCD95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CA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6CC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ECDC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8BE8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32C1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8A4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9FA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954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29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B5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FB7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ED9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426AA5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E0BD25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692876D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3B0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AB5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6DF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2616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FCF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65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E6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0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3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B0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AB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77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DE4ED8" w:rsidRPr="00DE4ED8" w14:paraId="43B02AF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A61312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DA7A0CD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71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64C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392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838B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E0A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952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A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956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134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ED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9B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036D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078B00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6C17D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5DABCF0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215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01FB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D800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570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99DD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C8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31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E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D2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B42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E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E6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0D93D9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10575E0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87E5D9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76A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9765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E2F7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EC6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7D0D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FC7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1C7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6E3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F1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4D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C5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33E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B59C2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91D6C93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8DB3A9D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72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96DB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20D5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7C8D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06C9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D00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56B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3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BE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17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FB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9E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8A8BFB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88F4A2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A1DD627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4DD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0095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45A4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91F2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DEE1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F19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31F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06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4BF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247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B1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40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9645BD2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CD0B5A4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DD51158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0742B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97804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222D0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025D5E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8B1A7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8224A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C4634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22B8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CE0D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7A692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21DD3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084D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127E5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EB2793" w14:textId="77777777" w:rsidR="00DE4ED8" w:rsidRPr="001B42A3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FAFE7" w14:textId="719B27FA" w:rsidR="00274A31" w:rsidRPr="001B42A3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1B42A3">
        <w:rPr>
          <w:rFonts w:ascii="Arial" w:hAnsi="Arial" w:cs="Arial"/>
          <w:b/>
        </w:rPr>
        <w:t xml:space="preserve"> </w:t>
      </w:r>
      <w:r w:rsidR="00274A31" w:rsidRPr="001B42A3">
        <w:rPr>
          <w:rFonts w:ascii="Arial" w:hAnsi="Arial" w:cs="Arial"/>
          <w:b/>
        </w:rPr>
        <w:t xml:space="preserve">        Dział 2.1.1</w:t>
      </w:r>
      <w:r w:rsidR="00B61B4C" w:rsidRPr="001B42A3">
        <w:rPr>
          <w:rFonts w:ascii="Arial" w:hAnsi="Arial" w:cs="Arial"/>
          <w:b/>
        </w:rPr>
        <w:t>.</w:t>
      </w:r>
      <w:r w:rsidR="00274A31" w:rsidRPr="001B42A3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B42A3" w:rsidRPr="001B42A3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1B42A3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1B42A3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1B42A3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B42A3" w:rsidRPr="001B42A3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1B42A3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1B42A3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1B42A3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1B42A3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1B42A3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1B42A3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1B42A3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1B42A3" w:rsidRPr="001B42A3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1B42A3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1B42A3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1B42A3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1B42A3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1B42A3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1B42A3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1B42A3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1B42A3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1B42A3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1B42A3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1B42A3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1B42A3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B42A3">
        <w:rPr>
          <w:rFonts w:ascii="Arial" w:hAnsi="Arial" w:cs="Arial"/>
          <w:b/>
        </w:rPr>
        <w:t>Dział 2.2. Czas trwania postępowania sądowego</w:t>
      </w: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B42A3" w:rsidRPr="001B42A3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3" w14:textId="77777777" w:rsidR="009F65BB" w:rsidRPr="001B42A3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1B42A3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5D9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CDEE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1B42A3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F92A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030B3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1B42A3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17FD8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873C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4FB9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E9391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EA44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89884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00070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ED1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7DFB2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9B12B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E8FA9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71EC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F3BEC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90057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9F918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35CB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3732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07AE96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84CB0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7FD4A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1B42A3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B42A3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83754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CAFE3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093D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1879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48D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BFD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FBC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9EA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sprawy z art. </w:t>
            </w:r>
            <w:r w:rsidRPr="001B42A3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32C6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4B9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6" w:name="OLE_LINK4"/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  <w:bookmarkEnd w:id="6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88A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3180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1B42A3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B42A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89B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6B9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0DE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B42A3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DD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1B42A3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1B42A3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B42A3">
        <w:rPr>
          <w:rFonts w:ascii="Arial" w:hAnsi="Arial" w:cs="Arial"/>
          <w:b/>
        </w:rPr>
        <w:t>Dział 2.2.</w:t>
      </w:r>
      <w:r w:rsidR="005A3B99" w:rsidRPr="001B42A3">
        <w:rPr>
          <w:rFonts w:ascii="Arial" w:hAnsi="Arial" w:cs="Arial"/>
          <w:b/>
        </w:rPr>
        <w:t>a.</w:t>
      </w:r>
      <w:r w:rsidRPr="001B42A3">
        <w:rPr>
          <w:rFonts w:ascii="Arial" w:hAnsi="Arial" w:cs="Arial"/>
          <w:b/>
        </w:rPr>
        <w:t xml:space="preserve"> Czas trwania postępowania sądowego</w:t>
      </w: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1B42A3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1B42A3">
        <w:rPr>
          <w:rFonts w:ascii="Arial" w:hAnsi="Arial" w:cs="Arial"/>
          <w:b/>
          <w:sz w:val="14"/>
          <w:szCs w:val="14"/>
        </w:rPr>
        <w:t>orzeczeniem</w:t>
      </w:r>
      <w:r w:rsidR="00C41381" w:rsidRPr="001B42A3">
        <w:rPr>
          <w:rFonts w:ascii="Arial" w:hAnsi="Arial" w:cs="Arial"/>
          <w:b/>
          <w:sz w:val="14"/>
          <w:szCs w:val="14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1B42A3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1B42A3">
        <w:rPr>
          <w:rFonts w:ascii="Arial" w:hAnsi="Arial" w:cs="Arial"/>
          <w:b/>
          <w:sz w:val="14"/>
          <w:szCs w:val="14"/>
        </w:rPr>
        <w:t>orzeczeniem</w:t>
      </w:r>
      <w:r w:rsidR="005A3B99" w:rsidRPr="001B42A3">
        <w:rPr>
          <w:rFonts w:ascii="Arial" w:hAnsi="Arial" w:cs="Arial"/>
          <w:b/>
          <w:sz w:val="14"/>
          <w:szCs w:val="14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B42A3" w:rsidRPr="001B42A3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18" w14:textId="77777777" w:rsidR="009F65BB" w:rsidRPr="001B42A3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1B42A3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E0A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14848B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1B42A3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5F454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1A3DB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1B42A3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1B7F8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E420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B45CC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1F7D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0D37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11D4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D384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61714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9ABD0F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9A7C8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4473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47366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AABAF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D2DC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F88C2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69A57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DBCEA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10255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FB9DB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4DB9C2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1B42A3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B42A3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C0D8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FA991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C430F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138B3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A4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E5F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1FD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38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sprawy z art. </w:t>
            </w:r>
            <w:r w:rsidRPr="001B42A3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103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707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E1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ADA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1B42A3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B42A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2E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86D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D6AE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B42A3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A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1B42A3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1B42A3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1B42A3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1B42A3">
        <w:rPr>
          <w:rFonts w:cs="Arial"/>
          <w:color w:val="auto"/>
          <w:sz w:val="24"/>
          <w:szCs w:val="24"/>
        </w:rPr>
        <w:t>posiedzenia</w:t>
      </w:r>
      <w:r w:rsidR="00413230" w:rsidRPr="001B42A3">
        <w:rPr>
          <w:rFonts w:cs="Arial"/>
          <w:color w:val="auto"/>
          <w:sz w:val="18"/>
        </w:rPr>
        <w:t xml:space="preserve"> </w:t>
      </w:r>
      <w:r w:rsidR="009D2636" w:rsidRPr="001B42A3">
        <w:rPr>
          <w:rFonts w:cs="Arial"/>
          <w:color w:val="auto"/>
          <w:sz w:val="18"/>
        </w:rPr>
        <w:t>( od dnia</w:t>
      </w:r>
      <w:r w:rsidRPr="001B42A3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1B42A3">
        <w:rPr>
          <w:rFonts w:cs="Arial"/>
          <w:color w:val="auto"/>
        </w:rPr>
        <w:t xml:space="preserve"> *)</w:t>
      </w:r>
      <w:r w:rsidR="009B54CA" w:rsidRPr="001B42A3">
        <w:rPr>
          <w:rFonts w:cs="Arial"/>
          <w:color w:val="auto"/>
        </w:rPr>
        <w:t xml:space="preserve"> </w:t>
      </w:r>
    </w:p>
    <w:tbl>
      <w:tblPr>
        <w:tblW w:w="11079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96"/>
        <w:gridCol w:w="1218"/>
        <w:gridCol w:w="224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1B42A3" w:rsidRPr="001B42A3" w14:paraId="64998214" w14:textId="77777777" w:rsidTr="004C04ED">
        <w:trPr>
          <w:cantSplit/>
          <w:trHeight w:val="420"/>
        </w:trPr>
        <w:tc>
          <w:tcPr>
            <w:tcW w:w="2195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1B42A3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1B42A3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4C04ED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4C04ED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BD04C4" w:rsidRPr="001B42A3" w14:paraId="32F0FE94" w14:textId="1B00EF30" w:rsidTr="004C04ED">
        <w:trPr>
          <w:cantSplit/>
          <w:trHeight w:hRule="exact" w:val="420"/>
        </w:trPr>
        <w:tc>
          <w:tcPr>
            <w:tcW w:w="219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BD04C4" w:rsidRPr="001B42A3" w:rsidRDefault="00BD04C4" w:rsidP="00BD04C4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  <w:vAlign w:val="center"/>
          </w:tcPr>
          <w:p w14:paraId="6D14583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2348F07E" w14:textId="4089B56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(kol. 2 do </w:t>
            </w: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  <w:r w:rsidRPr="004C04E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40" w:type="dxa"/>
            <w:vAlign w:val="center"/>
          </w:tcPr>
          <w:p w14:paraId="403EC3FA" w14:textId="15AF04FF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44A744D4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36D0A3FC" w14:textId="6008412C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104ABA0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2C41CAAD" w14:textId="3B390206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0F7DCFD6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401D489D" w14:textId="689AEB2E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36AECFDE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07A5EF43" w14:textId="6B69516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3BAB6734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03D8935E" w14:textId="39A30AB6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3EDEB345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12 mies.</w:t>
            </w:r>
          </w:p>
          <w:p w14:paraId="04119E42" w14:textId="00903F0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2 lat</w:t>
            </w:r>
          </w:p>
        </w:tc>
        <w:tc>
          <w:tcPr>
            <w:tcW w:w="741" w:type="dxa"/>
            <w:vAlign w:val="center"/>
          </w:tcPr>
          <w:p w14:paraId="38CEA4A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2</w:t>
            </w:r>
          </w:p>
          <w:p w14:paraId="42F3D30D" w14:textId="6A9005A4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3 lat</w:t>
            </w:r>
          </w:p>
        </w:tc>
        <w:tc>
          <w:tcPr>
            <w:tcW w:w="740" w:type="dxa"/>
            <w:vAlign w:val="center"/>
          </w:tcPr>
          <w:p w14:paraId="323561DC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3</w:t>
            </w:r>
          </w:p>
          <w:p w14:paraId="1B4F2EB6" w14:textId="44F8035F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4 lat</w:t>
            </w:r>
          </w:p>
        </w:tc>
        <w:tc>
          <w:tcPr>
            <w:tcW w:w="740" w:type="dxa"/>
            <w:vAlign w:val="center"/>
          </w:tcPr>
          <w:p w14:paraId="79A6342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4</w:t>
            </w:r>
          </w:p>
          <w:p w14:paraId="08FDCA1A" w14:textId="782C3B98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5 lat</w:t>
            </w:r>
          </w:p>
        </w:tc>
        <w:tc>
          <w:tcPr>
            <w:tcW w:w="741" w:type="dxa"/>
            <w:vAlign w:val="center"/>
          </w:tcPr>
          <w:p w14:paraId="0DE4C76D" w14:textId="53F73EAA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ponad 5 lat</w:t>
            </w:r>
          </w:p>
        </w:tc>
      </w:tr>
      <w:tr w:rsidR="00BD04C4" w:rsidRPr="001B42A3" w14:paraId="36F29282" w14:textId="33476858" w:rsidTr="004C04ED">
        <w:trPr>
          <w:cantSplit/>
          <w:trHeight w:hRule="exact" w:val="200"/>
        </w:trPr>
        <w:tc>
          <w:tcPr>
            <w:tcW w:w="21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BD04C4" w:rsidRPr="001B42A3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5EF46383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22F981E9" w14:textId="23F60BAA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58F984EF" w14:textId="3C9BECB1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776DB4FD" w14:textId="14F5890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46C54AE4" w14:textId="75BD2C48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19D6E5C5" w14:textId="689F161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64398158" w14:textId="6E2EF0E1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0D23F173" w14:textId="19DBDD01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41" w:type="dxa"/>
          </w:tcPr>
          <w:p w14:paraId="1348E56D" w14:textId="22BA2D2E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40" w:type="dxa"/>
          </w:tcPr>
          <w:p w14:paraId="3EF836B7" w14:textId="5B6411EE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0" w:type="dxa"/>
          </w:tcPr>
          <w:p w14:paraId="3B9767DD" w14:textId="2910B798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41" w:type="dxa"/>
          </w:tcPr>
          <w:p w14:paraId="557AD015" w14:textId="01601DC9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BD04C4" w:rsidRPr="001B42A3" w14:paraId="02CE50D1" w14:textId="150F4FD2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BD04C4" w:rsidRPr="001B42A3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BD04C4" w:rsidRPr="001B42A3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2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165E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FAC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2BB1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8B80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75D69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293EEF79" w14:textId="6454698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BD04C4" w:rsidRPr="001B42A3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BD04C4" w:rsidRPr="001B42A3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2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6DAA3C9E" w:rsidR="00BD04C4" w:rsidRPr="004C04ED" w:rsidRDefault="00BD04C4" w:rsidP="004C04ED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1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C6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7B5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4C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043B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8B6C387" w14:textId="748F1183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BD04C4" w:rsidRPr="001B42A3" w:rsidRDefault="00BD04C4" w:rsidP="00BD04C4">
            <w:pPr>
              <w:spacing w:after="40" w:line="160" w:lineRule="exact"/>
              <w:ind w:left="25" w:right="50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24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07B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916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9CD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FC5A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6E605181" w14:textId="005C924D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D16F0" w14:textId="77777777" w:rsidR="00BD04C4" w:rsidRPr="001B42A3" w:rsidRDefault="00BD04C4" w:rsidP="00BD04C4">
            <w:pPr>
              <w:spacing w:after="40" w:line="120" w:lineRule="exact"/>
              <w:ind w:left="119" w:right="42" w:hanging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86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47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1F1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7A1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5461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5E3D922A" w14:textId="13AB727F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3E9269AD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  </w:t>
            </w:r>
            <w:r>
              <w:rPr>
                <w:rFonts w:ascii="Arial" w:hAnsi="Arial" w:cs="Arial"/>
                <w:sz w:val="12"/>
                <w:szCs w:val="12"/>
              </w:rPr>
              <w:t xml:space="preserve">w </w:t>
            </w:r>
            <w:r w:rsidRPr="001B42A3">
              <w:rPr>
                <w:rFonts w:ascii="Arial" w:hAnsi="Arial" w:cs="Arial"/>
                <w:sz w:val="12"/>
                <w:szCs w:val="12"/>
              </w:rPr>
              <w:t>tym wyroki łączne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A8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001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0BC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E72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28D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5FE6AB76" w14:textId="126C892C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DBF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2D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FE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91B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7155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9D06DFF" w14:textId="7F4B391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Kz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BCA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9BD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D34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EE3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91C0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300B24B" w14:textId="212D3EC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Kzw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B7C0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22509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7759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70F15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CD0DC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1B42A3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1B42A3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1B42A3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 xml:space="preserve">Dział </w:t>
      </w:r>
      <w:bookmarkStart w:id="7" w:name="_Hlk190333068"/>
      <w:r w:rsidRPr="001B42A3">
        <w:rPr>
          <w:rFonts w:cs="Arial"/>
          <w:sz w:val="24"/>
          <w:szCs w:val="24"/>
        </w:rPr>
        <w:t>3.1.</w:t>
      </w:r>
      <w:r w:rsidR="008A15DB" w:rsidRPr="001B42A3">
        <w:rPr>
          <w:rFonts w:cs="Arial"/>
          <w:sz w:val="24"/>
          <w:szCs w:val="24"/>
        </w:rPr>
        <w:t>a</w:t>
      </w:r>
      <w:bookmarkEnd w:id="7"/>
      <w:r w:rsidR="008A15DB" w:rsidRPr="001B42A3">
        <w:rPr>
          <w:rFonts w:cs="Arial"/>
          <w:sz w:val="24"/>
          <w:szCs w:val="24"/>
        </w:rPr>
        <w:t>.</w:t>
      </w:r>
      <w:r w:rsidRPr="001B42A3">
        <w:rPr>
          <w:rFonts w:cs="Arial"/>
          <w:sz w:val="24"/>
          <w:szCs w:val="24"/>
        </w:rPr>
        <w:t xml:space="preserve"> </w:t>
      </w:r>
      <w:r w:rsidR="00EB554E" w:rsidRPr="001B42A3">
        <w:rPr>
          <w:rFonts w:cs="Arial"/>
          <w:sz w:val="24"/>
          <w:szCs w:val="24"/>
        </w:rPr>
        <w:t>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1B42A3" w:rsidRPr="001B42A3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1B42A3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1B42A3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1B42A3">
              <w:rPr>
                <w:rFonts w:ascii="Arial" w:hAnsi="Arial" w:cs="Arial"/>
                <w:sz w:val="12"/>
              </w:rPr>
              <w:t xml:space="preserve">przekazania </w:t>
            </w:r>
            <w:r w:rsidRPr="001B42A3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1B42A3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1B42A3" w:rsidRPr="001B42A3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1B42A3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pow.6 do</w:t>
            </w:r>
          </w:p>
          <w:p w14:paraId="79D1ADA8" w14:textId="641D7746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B42A3" w:rsidRPr="001B42A3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</w:tr>
      <w:tr w:rsidR="001B42A3" w:rsidRPr="001B42A3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1B42A3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1B42A3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1B42A3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1B42A3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1B42A3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1B42A3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3.1.</w:t>
      </w:r>
      <w:r w:rsidR="008A15DB" w:rsidRPr="001B42A3">
        <w:rPr>
          <w:rFonts w:cs="Arial"/>
          <w:sz w:val="24"/>
          <w:szCs w:val="24"/>
        </w:rPr>
        <w:t>b.</w:t>
      </w:r>
      <w:r w:rsidRPr="001B42A3">
        <w:rPr>
          <w:rFonts w:cs="Arial"/>
          <w:sz w:val="24"/>
          <w:szCs w:val="24"/>
        </w:rPr>
        <w:t xml:space="preserve">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1B42A3" w:rsidRPr="001B42A3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1B42A3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1B42A3" w:rsidRPr="001B42A3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1B42A3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pow.6 do</w:t>
            </w:r>
          </w:p>
          <w:p w14:paraId="4841301B" w14:textId="1D12094D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B42A3" w:rsidRPr="001B42A3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</w:tr>
      <w:tr w:rsidR="001B42A3" w:rsidRPr="001B42A3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Zażaleniowych Kz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1B42A3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1B42A3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1B42A3" w:rsidRDefault="00445522" w:rsidP="00CA7041"/>
    <w:p w14:paraId="4F4CC73C" w14:textId="77777777" w:rsidR="0002718E" w:rsidRPr="001B42A3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3.2. Liczba spraw</w:t>
      </w:r>
      <w:r w:rsidR="002C579E" w:rsidRPr="001B42A3">
        <w:rPr>
          <w:rFonts w:cs="Arial"/>
          <w:sz w:val="24"/>
          <w:szCs w:val="24"/>
        </w:rPr>
        <w:t xml:space="preserve"> karnych</w:t>
      </w:r>
      <w:r w:rsidRPr="001B42A3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1B42A3" w:rsidRPr="001B42A3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B42A3" w:rsidRPr="001B42A3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1B42A3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</w:t>
            </w:r>
            <w:r w:rsidR="0072398C" w:rsidRPr="001B42A3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1B42A3" w:rsidRPr="001B42A3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1B42A3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1B42A3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1B42A3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Zażaleniowe (Kz)</w:t>
            </w:r>
            <w:r w:rsidR="000A3F26" w:rsidRPr="001B42A3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1B42A3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1B42A3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1B42A3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Kzw</w:t>
            </w:r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1B42A3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1B42A3" w:rsidRDefault="008A15DB" w:rsidP="00CA7041"/>
    <w:p w14:paraId="5277411C" w14:textId="77777777" w:rsidR="000A2FB2" w:rsidRPr="001B42A3" w:rsidRDefault="000A2FB2" w:rsidP="00CA7041"/>
    <w:p w14:paraId="4409C09D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1B42A3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1B42A3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1B42A3" w:rsidRPr="001B42A3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Liczba</w:t>
            </w:r>
          </w:p>
        </w:tc>
      </w:tr>
      <w:tr w:rsidR="001B42A3" w:rsidRPr="001B42A3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1</w:t>
            </w:r>
          </w:p>
        </w:tc>
      </w:tr>
      <w:tr w:rsidR="001B42A3" w:rsidRPr="001B42A3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1B42A3">
              <w:rPr>
                <w:rFonts w:ascii="Arial PL" w:hAnsi="Arial PL" w:hint="eastAsia"/>
                <w:sz w:val="12"/>
              </w:rPr>
              <w:t>uchylające</w:t>
            </w:r>
            <w:r w:rsidRPr="001B42A3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§1 kpk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1B42A3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1B42A3">
              <w:rPr>
                <w:rFonts w:ascii="Arial PL" w:hAnsi="Arial PL"/>
                <w:sz w:val="12"/>
              </w:rPr>
              <w:t>96a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1B42A3" w:rsidRDefault="00A73ADE" w:rsidP="00CA7041">
      <w:pPr>
        <w:rPr>
          <w:rFonts w:ascii="Arial" w:hAnsi="Arial" w:cs="Arial"/>
        </w:rPr>
      </w:pPr>
    </w:p>
    <w:p w14:paraId="23F1627D" w14:textId="77777777" w:rsidR="001B30D1" w:rsidRPr="001B42A3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1B42A3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1B42A3">
        <w:rPr>
          <w:b/>
          <w:bCs/>
          <w:sz w:val="24"/>
        </w:rPr>
        <w:t>Dział 5</w:t>
      </w:r>
      <w:r w:rsidR="000042E2" w:rsidRPr="001B42A3">
        <w:rPr>
          <w:b/>
          <w:bCs/>
          <w:sz w:val="24"/>
        </w:rPr>
        <w:t>.</w:t>
      </w:r>
      <w:r w:rsidRPr="001B42A3">
        <w:rPr>
          <w:b/>
          <w:bCs/>
          <w:sz w:val="24"/>
        </w:rPr>
        <w:t xml:space="preserve"> Prawomocnie</w:t>
      </w:r>
      <w:r w:rsidR="00075474" w:rsidRPr="001B42A3">
        <w:rPr>
          <w:b/>
          <w:bCs/>
          <w:sz w:val="24"/>
        </w:rPr>
        <w:t xml:space="preserve"> zasądzone odszkodowania </w:t>
      </w:r>
      <w:r w:rsidR="00181C16" w:rsidRPr="001B42A3">
        <w:rPr>
          <w:b/>
          <w:bCs/>
          <w:sz w:val="24"/>
        </w:rPr>
        <w:t>i zadośćuczynienia</w:t>
      </w:r>
      <w:r w:rsidR="00075474" w:rsidRPr="001B42A3">
        <w:rPr>
          <w:b/>
          <w:bCs/>
          <w:sz w:val="24"/>
        </w:rPr>
        <w:t xml:space="preserve"> </w:t>
      </w:r>
      <w:r w:rsidRPr="001B42A3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1B42A3" w:rsidRPr="001B42A3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Łączna wysokość</w:t>
            </w:r>
          </w:p>
          <w:p w14:paraId="786A0312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zasądzonych</w:t>
            </w:r>
          </w:p>
          <w:p w14:paraId="1604C89F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1B42A3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1B42A3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Zadośćuczynienia</w:t>
            </w:r>
          </w:p>
          <w:p w14:paraId="0002E946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kwota (zł)</w:t>
            </w:r>
          </w:p>
        </w:tc>
      </w:tr>
      <w:tr w:rsidR="001B42A3" w:rsidRPr="001B42A3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 xml:space="preserve">I instancja </w:t>
            </w:r>
          </w:p>
        </w:tc>
      </w:tr>
      <w:tr w:rsidR="001B42A3" w:rsidRPr="001B42A3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4</w:t>
            </w:r>
          </w:p>
        </w:tc>
      </w:tr>
      <w:tr w:rsidR="001B42A3" w:rsidRPr="001B42A3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1B42A3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1B42A3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1B42A3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1B42A3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B42A3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1B42A3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 xml:space="preserve">Odszkodowania lub zadośćuczynienia w trybie art. 552 kpk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1B42A3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1B42A3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1B42A3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1B42A3">
              <w:rPr>
                <w:sz w:val="12"/>
                <w:szCs w:val="12"/>
              </w:rPr>
              <w:t>(dotyczy wykroczeń) art.114 do 116 kpw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1B42A3" w:rsidRDefault="003B6530" w:rsidP="00CA7041">
      <w:pPr>
        <w:rPr>
          <w:rFonts w:ascii="Arial" w:hAnsi="Arial" w:cs="Arial"/>
        </w:rPr>
      </w:pPr>
    </w:p>
    <w:p w14:paraId="60D4CE9B" w14:textId="77777777" w:rsidR="0002718E" w:rsidRPr="001B42A3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6.</w:t>
      </w:r>
      <w:r w:rsidR="0050254A" w:rsidRPr="001B42A3">
        <w:rPr>
          <w:rFonts w:cs="Arial"/>
          <w:sz w:val="24"/>
          <w:szCs w:val="24"/>
        </w:rPr>
        <w:t>1</w:t>
      </w:r>
      <w:r w:rsidR="00851267" w:rsidRPr="001B42A3">
        <w:rPr>
          <w:rFonts w:cs="Arial"/>
          <w:sz w:val="24"/>
          <w:szCs w:val="24"/>
        </w:rPr>
        <w:t xml:space="preserve">. </w:t>
      </w:r>
      <w:r w:rsidR="0050254A" w:rsidRPr="001B42A3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1B42A3" w:rsidRPr="001B42A3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</w:tr>
      <w:tr w:rsidR="001B42A3" w:rsidRPr="001B42A3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1B42A3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prokuratora</w:t>
            </w:r>
            <w:r w:rsidR="00E15654" w:rsidRPr="001B42A3">
              <w:rPr>
                <w:rFonts w:ascii="Arial" w:hAnsi="Arial" w:cs="Arial"/>
                <w:sz w:val="12"/>
              </w:rPr>
              <w:t xml:space="preserve"> o </w:t>
            </w:r>
            <w:r w:rsidRPr="001B42A3">
              <w:rPr>
                <w:rFonts w:ascii="Arial" w:hAnsi="Arial" w:cs="Arial"/>
                <w:sz w:val="12"/>
              </w:rPr>
              <w:t>przedłużenie tymczasowego aresztowania   w toku śledztwa lub dochodzenia (art. 263 kpk)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1B42A3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1B42A3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B42A3" w:rsidRPr="001B42A3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Zastosowanie kary porządkowej w postaci aresztowania (art. 287 § 2 kpk i 290 kpk)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B42A3" w:rsidRPr="001B42A3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1B42A3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1B42A3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1B42A3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1B42A3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1B42A3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1B42A3">
        <w:rPr>
          <w:b/>
          <w:bCs/>
          <w:sz w:val="24"/>
        </w:rPr>
        <w:t>6.2.</w:t>
      </w:r>
      <w:r w:rsidR="00F3086B" w:rsidRPr="001B42A3">
        <w:rPr>
          <w:b/>
          <w:bCs/>
          <w:sz w:val="24"/>
        </w:rPr>
        <w:t>1.</w:t>
      </w:r>
      <w:r w:rsidRPr="001B42A3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1B42A3" w:rsidRPr="001B42A3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1B42A3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1B42A3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1B42A3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1B42A3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</w:t>
            </w:r>
            <w:r w:rsidR="003B3948" w:rsidRPr="001B42A3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1B42A3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1B42A3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1B42A3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1B42A3">
        <w:rPr>
          <w:b/>
          <w:bCs/>
          <w:sz w:val="24"/>
        </w:rPr>
        <w:br w:type="page"/>
      </w:r>
    </w:p>
    <w:p w14:paraId="29DE7CB9" w14:textId="77777777" w:rsidR="003F796E" w:rsidRPr="001B42A3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1B42A3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1B42A3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1B42A3" w:rsidRPr="001B42A3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1B42A3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1B42A3" w:rsidRPr="001B42A3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1B42A3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1B42A3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</w:tr>
      <w:tr w:rsidR="001B42A3" w:rsidRPr="001B42A3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1B42A3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r w:rsidRPr="001B42A3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r w:rsidRPr="001B42A3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056B50" w:rsidRPr="001B42A3">
              <w:rPr>
                <w:rFonts w:ascii="Arial" w:hAnsi="Arial" w:cs="Arial"/>
                <w:sz w:val="12"/>
              </w:rPr>
              <w:t>kpk</w:t>
            </w:r>
            <w:r w:rsidRPr="001B42A3">
              <w:rPr>
                <w:rFonts w:ascii="Arial" w:hAnsi="Arial" w:cs="Arial"/>
                <w:sz w:val="12"/>
              </w:rPr>
              <w:t>),</w:t>
            </w:r>
            <w:r w:rsidRPr="001B42A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056B50" w:rsidRPr="001B42A3">
              <w:rPr>
                <w:rFonts w:ascii="Arial" w:hAnsi="Arial" w:cs="Arial"/>
                <w:sz w:val="12"/>
              </w:rPr>
              <w:t>kpk</w:t>
            </w:r>
            <w:r w:rsidRPr="001B42A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1B42A3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1B42A3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1B42A3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1B42A3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1B42A3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1B42A3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1B42A3" w:rsidRDefault="0002718E" w:rsidP="00CA7041">
      <w:pPr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1B42A3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1B42A3" w:rsidRPr="001B42A3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8" w:name="_Hlk141271827"/>
            <w:r w:rsidRPr="001B42A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1B42A3">
              <w:rPr>
                <w:b/>
              </w:rPr>
              <w:t>Liczba</w:t>
            </w:r>
          </w:p>
        </w:tc>
      </w:tr>
      <w:tr w:rsidR="001B42A3" w:rsidRPr="001B42A3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1B42A3" w:rsidRPr="001B42A3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1</w:t>
            </w:r>
          </w:p>
        </w:tc>
      </w:tr>
      <w:tr w:rsidR="001B42A3" w:rsidRPr="001B42A3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Stan w ostatnim dniu okresu</w:t>
            </w:r>
          </w:p>
          <w:p w14:paraId="14BAF14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Wykreślono</w:t>
            </w:r>
          </w:p>
          <w:p w14:paraId="0D5B7E6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wykazu w okresie sprawo-</w:t>
            </w:r>
          </w:p>
          <w:p w14:paraId="0A0C055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Inne</w:t>
            </w:r>
          </w:p>
          <w:p w14:paraId="39D275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środki</w:t>
            </w:r>
          </w:p>
          <w:p w14:paraId="59F0900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zapo-</w:t>
            </w:r>
          </w:p>
          <w:p w14:paraId="7CD208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biegaw-</w:t>
            </w:r>
          </w:p>
          <w:p w14:paraId="209B0E8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cze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61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A49D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AF1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2F0D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6E8E3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C8C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6A361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AAE7F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6019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D8A9A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EEF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C53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B20168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D39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6D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45D8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7CA12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E933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E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CFCD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D55175" w14:textId="77777777" w:rsidR="00A41F41" w:rsidRPr="001B42A3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E5E5" w14:textId="4BCF3675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A6DB6" w14:textId="6072DD0F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F6A142F" w14:textId="1AFE819C" w:rsidR="00A41F41" w:rsidRPr="001B42A3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2039" w14:textId="6769012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F9AE" w14:textId="31977253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1F224CE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C663" w14:textId="425EA038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96562" w14:textId="1A09A6E2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242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Zakaz opuszczania</w:t>
            </w:r>
          </w:p>
          <w:p w14:paraId="1B77D24C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B7730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17EB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EE90B2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B42A3" w:rsidRPr="001B42A3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B42A3" w:rsidRPr="001B42A3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8"/>
    </w:tbl>
    <w:p w14:paraId="2FAF2ACE" w14:textId="77777777" w:rsidR="00EE6447" w:rsidRPr="001B42A3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1B42A3" w:rsidRDefault="00056B50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br w:type="page"/>
      </w:r>
      <w:r w:rsidR="001234B7" w:rsidRPr="001B42A3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1B42A3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1B42A3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1B42A3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1B42A3" w:rsidRPr="001B42A3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vAlign w:val="center"/>
          </w:tcPr>
          <w:p w14:paraId="69127B6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0515654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Wnioski o wydanie ENA na podst. art. 607a kpk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20DB317B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Sądy wydały ENA na podst. art. 607a kpk</w:t>
            </w:r>
          </w:p>
        </w:tc>
      </w:tr>
      <w:tr w:rsidR="001B42A3" w:rsidRPr="001B42A3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vAlign w:val="center"/>
          </w:tcPr>
          <w:p w14:paraId="46AB7BEA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BBD9C7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742886F9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51CF076D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vAlign w:val="center"/>
          </w:tcPr>
          <w:p w14:paraId="16A2A9C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7957E49F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3BEAA3D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339C6784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123C08D3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242B4046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35C27557" w14:textId="77777777" w:rsidTr="0079013E">
        <w:trPr>
          <w:trHeight w:val="194"/>
        </w:trPr>
        <w:tc>
          <w:tcPr>
            <w:tcW w:w="4248" w:type="dxa"/>
            <w:gridSpan w:val="4"/>
            <w:vAlign w:val="center"/>
          </w:tcPr>
          <w:p w14:paraId="7BDC78D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5413D6D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1827070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C462FA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1B9DE5EB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138A253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B42A3" w:rsidRPr="001B42A3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001C5397" w14:textId="77777777" w:rsidR="0079013E" w:rsidRPr="001B42A3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1B42A3" w:rsidRPr="001B42A3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17282F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17D29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9F6CA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BD3479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36EBB8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1A1E23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5455A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9B379B3" w14:textId="77777777" w:rsidTr="0079013E">
        <w:trPr>
          <w:trHeight w:val="292"/>
        </w:trPr>
        <w:tc>
          <w:tcPr>
            <w:tcW w:w="752" w:type="dxa"/>
            <w:vMerge w:val="restart"/>
            <w:vAlign w:val="center"/>
          </w:tcPr>
          <w:p w14:paraId="54F12A7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42F64EA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vAlign w:val="center"/>
          </w:tcPr>
          <w:p w14:paraId="7E33299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BCF5B0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2CE4C96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10544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D7E276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BA345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176E81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00D977A" w14:textId="77777777" w:rsidTr="0079013E">
        <w:trPr>
          <w:trHeight w:val="460"/>
        </w:trPr>
        <w:tc>
          <w:tcPr>
            <w:tcW w:w="752" w:type="dxa"/>
            <w:vMerge/>
            <w:vAlign w:val="center"/>
          </w:tcPr>
          <w:p w14:paraId="5550A7B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123EC9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0DBACD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7044C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380A65B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ED3A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4DFC2F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747A6A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2CFFC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97D7C67" w14:textId="77777777" w:rsidTr="0079013E">
        <w:trPr>
          <w:trHeight w:val="431"/>
        </w:trPr>
        <w:tc>
          <w:tcPr>
            <w:tcW w:w="752" w:type="dxa"/>
            <w:vMerge/>
            <w:vAlign w:val="center"/>
          </w:tcPr>
          <w:p w14:paraId="5479128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43C98AC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25DCFEA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22462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FE9245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E2350C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BDFC1C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219F26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5C7C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2E1A38DC" w14:textId="77777777" w:rsidR="0079013E" w:rsidRPr="001B42A3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1B42A3" w:rsidRPr="001B42A3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D72732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B7B90A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05429EB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D04D9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3D3C812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53387F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F3DD8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889239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26C8A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AEC40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47910E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38B07C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7B703B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1543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CA428D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BEB4D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F2B761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5D30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F10415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A794C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4102640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A8AB4C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64606C4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vAlign w:val="center"/>
          </w:tcPr>
          <w:p w14:paraId="377E6A5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7C25CF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675C6B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549FB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C80DF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F2C0F1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84CBEE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vAlign w:val="center"/>
          </w:tcPr>
          <w:p w14:paraId="5345597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68551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3A64B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DAFD2E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3AADF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B2694E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22C48B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vAlign w:val="center"/>
          </w:tcPr>
          <w:p w14:paraId="57EFC2D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413A5A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0C7AE5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7775CC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92F01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FBFEC4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D797A4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vAlign w:val="center"/>
          </w:tcPr>
          <w:p w14:paraId="39E1252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D5A1F7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5956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F0AE3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E573C4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E1381F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D6CFC6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vAlign w:val="center"/>
          </w:tcPr>
          <w:p w14:paraId="391BCCF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A92050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D6CDD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1A32F8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C63555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8B3CAF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47DBE18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vAlign w:val="center"/>
          </w:tcPr>
          <w:p w14:paraId="76F2752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867D7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8872B2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48F15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02AD2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5BB0EA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2D0F8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vAlign w:val="center"/>
          </w:tcPr>
          <w:p w14:paraId="3FB8999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E9D6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0C4BB0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472E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C4E2C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E0002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15F097B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vAlign w:val="center"/>
          </w:tcPr>
          <w:p w14:paraId="05FB7B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BBF3E6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2C9535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08E7E8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599DA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F8A95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8D05E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vAlign w:val="center"/>
          </w:tcPr>
          <w:p w14:paraId="0729461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2B6E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CDF678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19374F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0FA25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B78D6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7B8D07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vAlign w:val="center"/>
          </w:tcPr>
          <w:p w14:paraId="7822E8A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E4362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86A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9061C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D03283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51F961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7CE9F25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vAlign w:val="center"/>
          </w:tcPr>
          <w:p w14:paraId="1CBC024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B0C56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F919ED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0876E5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6A161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CDB491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390BDD2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vAlign w:val="center"/>
          </w:tcPr>
          <w:p w14:paraId="52CEE48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620D9B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54D2BC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C964E0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D3B8A3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FBEAFD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16BF75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vAlign w:val="center"/>
          </w:tcPr>
          <w:p w14:paraId="35FC756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13013F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C7A724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7FB4B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E44818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309CCB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A0030E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vAlign w:val="center"/>
          </w:tcPr>
          <w:p w14:paraId="4460B0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C6FADD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6BF63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FD1FD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608BFF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60BD92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F959A9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vAlign w:val="center"/>
          </w:tcPr>
          <w:p w14:paraId="1959216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64026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6BCFE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8C142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7EDD8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5C59A1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B6925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vAlign w:val="center"/>
          </w:tcPr>
          <w:p w14:paraId="4F1A0AC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C139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12945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749F2F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FAA3E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F16047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AB75AB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vAlign w:val="center"/>
          </w:tcPr>
          <w:p w14:paraId="671F415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AAF5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BC5D62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FB47FF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A9CECC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C431F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FBE141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vAlign w:val="center"/>
          </w:tcPr>
          <w:p w14:paraId="6A14BE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8E1A9B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4387DB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3AA9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37AB2D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E25D2E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C199DE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vAlign w:val="center"/>
          </w:tcPr>
          <w:p w14:paraId="6DCB453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A2AF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EBF083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1AA1E0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650129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4D37A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5C464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vAlign w:val="center"/>
          </w:tcPr>
          <w:p w14:paraId="46FFDD8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E1E9B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D1013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28FAC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52A06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251BE4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FC63E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vAlign w:val="center"/>
          </w:tcPr>
          <w:p w14:paraId="5191A02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AB924E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CA532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E46B0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EA314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3EDEB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4F3196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vAlign w:val="center"/>
          </w:tcPr>
          <w:p w14:paraId="2D23499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DCBA57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89683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136AFC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A024A9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6A781D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32CF64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vAlign w:val="center"/>
          </w:tcPr>
          <w:p w14:paraId="7EF13E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8075C2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D67AA4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CFC124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56E9C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FD7F1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30175B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vAlign w:val="center"/>
          </w:tcPr>
          <w:p w14:paraId="0A0DB79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B48C1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38B9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26659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155B2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1B42A3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7B27ED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7FB48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E2FCD7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AE99BE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F0DDE2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211639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25E89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1B42A3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1B42A3" w:rsidRDefault="00205CC8" w:rsidP="00CA7041">
      <w:pPr>
        <w:rPr>
          <w:rFonts w:ascii="Arial" w:hAnsi="Arial" w:cs="Arial"/>
          <w:sz w:val="16"/>
          <w:szCs w:val="16"/>
        </w:rPr>
      </w:pPr>
      <w:bookmarkStart w:id="9" w:name="_Hlk86832790"/>
      <w:r w:rsidRPr="001B42A3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1B42A3">
        <w:rPr>
          <w:rFonts w:ascii="Arial" w:hAnsi="Arial" w:cs="Arial"/>
          <w:b/>
          <w:sz w:val="18"/>
          <w:szCs w:val="18"/>
        </w:rPr>
        <w:t>.1.3</w:t>
      </w:r>
      <w:bookmarkEnd w:id="9"/>
      <w:r w:rsidR="00E319F4" w:rsidRPr="001B42A3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1B42A3">
        <w:rPr>
          <w:rFonts w:ascii="Arial" w:hAnsi="Arial" w:cs="Arial"/>
          <w:b/>
          <w:sz w:val="18"/>
          <w:szCs w:val="18"/>
        </w:rPr>
        <w:t>realiz</w:t>
      </w:r>
      <w:r w:rsidR="00E319F4" w:rsidRPr="001B42A3">
        <w:rPr>
          <w:rFonts w:ascii="Arial" w:hAnsi="Arial" w:cs="Arial"/>
          <w:b/>
          <w:sz w:val="18"/>
          <w:szCs w:val="18"/>
        </w:rPr>
        <w:t>ujące</w:t>
      </w:r>
      <w:r w:rsidRPr="001B42A3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1B42A3" w:rsidRPr="001B42A3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1D3829" w14:textId="77777777" w:rsidR="00B53B61" w:rsidRPr="001B42A3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vAlign w:val="center"/>
          </w:tcPr>
          <w:p w14:paraId="3D0048B9" w14:textId="77777777" w:rsidR="00B53B61" w:rsidRPr="001B42A3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B42A3" w:rsidRPr="001B42A3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FF618E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vAlign w:val="center"/>
          </w:tcPr>
          <w:p w14:paraId="2F27375B" w14:textId="606145A9" w:rsidR="0042013B" w:rsidRPr="001B42A3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0E83702F" w14:textId="52682B1E" w:rsidR="0042013B" w:rsidRPr="001B42A3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vAlign w:val="center"/>
          </w:tcPr>
          <w:p w14:paraId="05A93ED7" w14:textId="77777777" w:rsidR="0042013B" w:rsidRPr="001B42A3" w:rsidRDefault="0042013B" w:rsidP="00CA7041">
            <w:pPr>
              <w:ind w:right="-108" w:hanging="108"/>
              <w:jc w:val="center"/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B42A3">
              <w:t xml:space="preserve"> </w:t>
            </w:r>
          </w:p>
          <w:p w14:paraId="0C5A05D7" w14:textId="668E8C4C" w:rsidR="0042013B" w:rsidRPr="001B42A3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B42A3" w:rsidRPr="001B42A3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ED7E3B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vAlign w:val="center"/>
          </w:tcPr>
          <w:p w14:paraId="1B47FE3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33F0147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vAlign w:val="center"/>
          </w:tcPr>
          <w:p w14:paraId="7FA3E86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394DCB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6A6A3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8C6F9" w14:textId="05E768F2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EBBADD" w14:textId="52393A50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B42A3" w:rsidRPr="001B42A3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8C646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F5B21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00C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E21B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50A72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2CC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9B669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7E6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958B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4217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C09E8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8F1E9A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C73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7AD6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5D432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25C4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EEBE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B9C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ED1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7A83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D939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C3865B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38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4F2F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DB87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B3121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CA580C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8DB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78A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CC98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C3D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C2E627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45EC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C93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93038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1AE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4D8CE0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2699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3F7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56342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1440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0B96A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B9B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86F4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14F6E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C3962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63324C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84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926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6D190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4FB6E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8EDA5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CD7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8E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0CD22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8DDC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A1F323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749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57E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1B904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3F23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F04434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5746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7FE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229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ED89F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1D591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AEE8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46A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264F7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F6045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109E39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C1C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0DD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AABFF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CBE89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790D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BB4B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07D9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A403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11E08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DF9626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01A6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B3A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FAF8B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B813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AA040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99C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C1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5BB6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F6F3B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EF8D24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66EA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ED41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F8ADD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752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70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52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D9B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A68B7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E284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5C5F7A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6E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585F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DB5A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9C9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C260A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982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D8B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C8C91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435B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7CFE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D21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3B17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4FCEC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4F45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DE446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45D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DB3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479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6ECD8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CF2847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183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C97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86AE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9A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46B978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006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9E75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AA691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3D2C9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E4C0E0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81C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A86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69CB2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E933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B70F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8A8B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E694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366E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1B42A3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1B42A3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1B42A3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1B42A3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1B42A3" w:rsidRPr="001B42A3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1B42A3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Prokuratury otrzymały ENA (na podst. art. 607 k § 2 kpk)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1B42A3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1B42A3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1B42A3" w:rsidRPr="001B42A3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1B42A3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B42A3" w:rsidRPr="001B42A3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1B42A3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1B42A3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1B42A3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art. 607 p kpk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art. 607 r kpk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art. 607 s kpk</w:t>
            </w:r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B42A3" w:rsidRPr="001B42A3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1B42A3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1B42A3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1B42A3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1B42A3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1B42A3" w:rsidRDefault="004E4F11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9.3. </w:t>
      </w:r>
      <w:bookmarkStart w:id="10" w:name="_Hlk62131317"/>
      <w:r w:rsidRPr="001B42A3">
        <w:rPr>
          <w:rFonts w:ascii="Arial" w:hAnsi="Arial" w:cs="Arial"/>
          <w:b/>
        </w:rPr>
        <w:t>Stosowanie nakazów aresztowania procedowanych w oparciu</w:t>
      </w:r>
      <w:r w:rsidR="00D676D8" w:rsidRPr="001B42A3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1B42A3">
        <w:rPr>
          <w:rFonts w:ascii="Arial" w:hAnsi="Arial" w:cs="Arial"/>
          <w:b/>
        </w:rPr>
        <w:t>oraz</w:t>
      </w:r>
      <w:r w:rsidR="00D676D8" w:rsidRPr="001B42A3">
        <w:rPr>
          <w:rFonts w:ascii="Arial" w:hAnsi="Arial" w:cs="Arial"/>
          <w:b/>
        </w:rPr>
        <w:t xml:space="preserve"> Zjednoczon</w:t>
      </w:r>
      <w:r w:rsidR="008874ED" w:rsidRPr="001B42A3">
        <w:rPr>
          <w:rFonts w:ascii="Arial" w:hAnsi="Arial" w:cs="Arial"/>
          <w:b/>
        </w:rPr>
        <w:t>ym</w:t>
      </w:r>
      <w:r w:rsidR="00D676D8" w:rsidRPr="001B42A3">
        <w:rPr>
          <w:rFonts w:ascii="Arial" w:hAnsi="Arial" w:cs="Arial"/>
          <w:b/>
        </w:rPr>
        <w:t xml:space="preserve"> Królestw</w:t>
      </w:r>
      <w:r w:rsidR="008874ED" w:rsidRPr="001B42A3">
        <w:rPr>
          <w:rFonts w:ascii="Arial" w:hAnsi="Arial" w:cs="Arial"/>
          <w:b/>
        </w:rPr>
        <w:t>em</w:t>
      </w:r>
      <w:r w:rsidR="00D676D8" w:rsidRPr="001B42A3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1B42A3">
        <w:rPr>
          <w:rFonts w:ascii="Arial" w:hAnsi="Arial" w:cs="Arial"/>
          <w:b/>
        </w:rPr>
        <w:t>,</w:t>
      </w:r>
      <w:r w:rsidR="002F05FC" w:rsidRPr="001B42A3">
        <w:rPr>
          <w:rFonts w:ascii="Arial" w:hAnsi="Arial" w:cs="Arial"/>
          <w:b/>
        </w:rPr>
        <w:t xml:space="preserve"> a także umow</w:t>
      </w:r>
      <w:r w:rsidR="00362D58" w:rsidRPr="001B42A3">
        <w:rPr>
          <w:rFonts w:ascii="Arial" w:hAnsi="Arial" w:cs="Arial"/>
          <w:b/>
        </w:rPr>
        <w:t>ę</w:t>
      </w:r>
      <w:r w:rsidR="002F05FC" w:rsidRPr="001B42A3">
        <w:rPr>
          <w:rFonts w:ascii="Arial" w:hAnsi="Arial" w:cs="Arial"/>
          <w:b/>
        </w:rPr>
        <w:t xml:space="preserve"> miedzy Unią Europejsk</w:t>
      </w:r>
      <w:r w:rsidR="001144CC" w:rsidRPr="001B42A3">
        <w:rPr>
          <w:rFonts w:ascii="Arial" w:hAnsi="Arial" w:cs="Arial"/>
          <w:b/>
        </w:rPr>
        <w:t>ą</w:t>
      </w:r>
      <w:r w:rsidR="002F05FC" w:rsidRPr="001B42A3">
        <w:rPr>
          <w:rFonts w:ascii="Arial" w:hAnsi="Arial" w:cs="Arial"/>
          <w:b/>
        </w:rPr>
        <w:t>, a Republik</w:t>
      </w:r>
      <w:r w:rsidR="001144CC" w:rsidRPr="001B42A3">
        <w:rPr>
          <w:rFonts w:ascii="Arial" w:hAnsi="Arial" w:cs="Arial"/>
          <w:b/>
        </w:rPr>
        <w:t>ą</w:t>
      </w:r>
      <w:r w:rsidR="002F05FC" w:rsidRPr="001B42A3">
        <w:rPr>
          <w:rFonts w:ascii="Arial" w:hAnsi="Arial" w:cs="Arial"/>
          <w:b/>
        </w:rPr>
        <w:t xml:space="preserve"> Islandii i Królestwem Norwegii (z dnia 28.</w:t>
      </w:r>
      <w:r w:rsidR="001144CC" w:rsidRPr="001B42A3">
        <w:rPr>
          <w:rFonts w:ascii="Arial" w:hAnsi="Arial" w:cs="Arial"/>
          <w:b/>
        </w:rPr>
        <w:t>0</w:t>
      </w:r>
      <w:r w:rsidR="002F05FC" w:rsidRPr="001B42A3">
        <w:rPr>
          <w:rFonts w:ascii="Arial" w:hAnsi="Arial" w:cs="Arial"/>
          <w:b/>
        </w:rPr>
        <w:t xml:space="preserve">6.2006 r.) ratyfikowaną przez Polskę </w:t>
      </w:r>
      <w:r w:rsidR="00567C72" w:rsidRPr="001B42A3">
        <w:rPr>
          <w:rFonts w:ascii="Arial" w:hAnsi="Arial" w:cs="Arial"/>
          <w:b/>
        </w:rPr>
        <w:t>0</w:t>
      </w:r>
      <w:r w:rsidR="002F05FC" w:rsidRPr="001B42A3">
        <w:rPr>
          <w:rFonts w:ascii="Arial" w:hAnsi="Arial" w:cs="Arial"/>
          <w:b/>
        </w:rPr>
        <w:t>1.11.2019 r.</w:t>
      </w:r>
    </w:p>
    <w:p w14:paraId="26216773" w14:textId="248B94A6" w:rsidR="004E4F11" w:rsidRPr="001B42A3" w:rsidRDefault="000E43DE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N</w:t>
      </w:r>
      <w:r w:rsidR="00D676D8" w:rsidRPr="001B42A3">
        <w:rPr>
          <w:rFonts w:ascii="Arial" w:hAnsi="Arial" w:cs="Arial"/>
          <w:b/>
        </w:rPr>
        <w:t xml:space="preserve">akazy aresztowania </w:t>
      </w:r>
      <w:r w:rsidR="004E4F11" w:rsidRPr="001B42A3">
        <w:rPr>
          <w:rFonts w:ascii="Arial" w:hAnsi="Arial" w:cs="Arial"/>
          <w:b/>
        </w:rPr>
        <w:t>kierowane z Polski</w:t>
      </w:r>
      <w:r w:rsidR="00D676D8" w:rsidRPr="001B42A3">
        <w:rPr>
          <w:rFonts w:ascii="Arial" w:hAnsi="Arial" w:cs="Arial"/>
          <w:b/>
        </w:rPr>
        <w:t xml:space="preserve"> do </w:t>
      </w:r>
      <w:r w:rsidR="003939D7" w:rsidRPr="001B42A3">
        <w:rPr>
          <w:rFonts w:ascii="Arial" w:hAnsi="Arial" w:cs="Arial"/>
          <w:b/>
        </w:rPr>
        <w:t>Zjednoczonego Królestwa Wielkiej Brytanii i Irlandii Północnej</w:t>
      </w:r>
      <w:r w:rsidR="002F05FC" w:rsidRPr="001B42A3">
        <w:rPr>
          <w:rFonts w:ascii="Arial" w:hAnsi="Arial" w:cs="Arial"/>
          <w:b/>
        </w:rPr>
        <w:t>,</w:t>
      </w:r>
      <w:r w:rsidR="00D676D8" w:rsidRPr="001B42A3">
        <w:rPr>
          <w:rFonts w:ascii="Arial" w:hAnsi="Arial" w:cs="Arial"/>
          <w:b/>
        </w:rPr>
        <w:t xml:space="preserve"> </w:t>
      </w:r>
      <w:r w:rsidR="00F33D7A" w:rsidRPr="001B42A3">
        <w:rPr>
          <w:rFonts w:ascii="Arial" w:hAnsi="Arial" w:cs="Arial"/>
          <w:b/>
        </w:rPr>
        <w:t>Republiki Islandii i Królestwa Norwegii</w:t>
      </w:r>
    </w:p>
    <w:bookmarkEnd w:id="10"/>
    <w:p w14:paraId="6A8A754D" w14:textId="77777777" w:rsidR="004E4F11" w:rsidRPr="001B42A3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1B42A3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1B42A3" w:rsidRPr="001B42A3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vAlign w:val="center"/>
          </w:tcPr>
          <w:p w14:paraId="3DE1B970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1793E012" w14:textId="09540EDB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1B42A3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1F07D8F9" w14:textId="476CD520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1B42A3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1B42A3" w:rsidRPr="001B42A3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vAlign w:val="center"/>
          </w:tcPr>
          <w:p w14:paraId="3CB2A05A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BBE7CFB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45CD6C52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74C15609" w14:textId="77777777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vAlign w:val="center"/>
          </w:tcPr>
          <w:p w14:paraId="202C8D6E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683A8788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286E4CB1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2A80E570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2DEEC9F0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3CC5C445" w14:textId="77777777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467A88BE" w14:textId="77777777" w:rsidTr="003E1C4B">
        <w:trPr>
          <w:trHeight w:val="194"/>
        </w:trPr>
        <w:tc>
          <w:tcPr>
            <w:tcW w:w="5353" w:type="dxa"/>
            <w:gridSpan w:val="4"/>
            <w:vAlign w:val="center"/>
          </w:tcPr>
          <w:p w14:paraId="5735BB48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435EA1AE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206D78F7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2C64CA9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2C77BA53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0833CE35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B42A3" w:rsidRPr="001B42A3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65DCB16B" w14:textId="56E1867E" w:rsidR="004E4F11" w:rsidRPr="001B42A3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B42A3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1B42A3" w:rsidRPr="001B42A3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3B534F2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1105F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7ADC7A1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0D0516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2CF445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47E983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A2A6E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4513994" w14:textId="77777777" w:rsidTr="003E1C4B">
        <w:trPr>
          <w:trHeight w:val="292"/>
        </w:trPr>
        <w:tc>
          <w:tcPr>
            <w:tcW w:w="752" w:type="dxa"/>
            <w:vMerge w:val="restart"/>
            <w:vAlign w:val="center"/>
          </w:tcPr>
          <w:p w14:paraId="4C7DE7B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152EE65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vAlign w:val="center"/>
          </w:tcPr>
          <w:p w14:paraId="434689EB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425C3B5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7D1A73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097048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225389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8F81EA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1BC6A91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F06D092" w14:textId="77777777" w:rsidTr="003E1C4B">
        <w:trPr>
          <w:trHeight w:val="460"/>
        </w:trPr>
        <w:tc>
          <w:tcPr>
            <w:tcW w:w="752" w:type="dxa"/>
            <w:vMerge/>
            <w:vAlign w:val="center"/>
          </w:tcPr>
          <w:p w14:paraId="1B1ADB2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7057233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59EED4F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A6CD56F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C44C4A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5397037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792F2A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74CB1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9EF41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B39F0EB" w14:textId="77777777" w:rsidTr="003E1C4B">
        <w:trPr>
          <w:trHeight w:val="431"/>
        </w:trPr>
        <w:tc>
          <w:tcPr>
            <w:tcW w:w="752" w:type="dxa"/>
            <w:vMerge/>
            <w:vAlign w:val="center"/>
          </w:tcPr>
          <w:p w14:paraId="737C766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08D78047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4E60C71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C25FAB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48DD2AAB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7BAAC3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F6DF93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8FDE1F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D34CE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48DC276F" w14:textId="5DA3EFBD" w:rsidR="004E4F11" w:rsidRPr="001B42A3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B42A3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1B42A3" w:rsidRPr="001B42A3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9453E3" w14:textId="16041C3C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1B42A3">
              <w:rPr>
                <w:rFonts w:ascii="Arial" w:hAnsi="Arial" w:cs="Arial"/>
                <w:sz w:val="18"/>
                <w:szCs w:val="18"/>
              </w:rPr>
              <w:t>04</w:t>
            </w:r>
            <w:r w:rsidRPr="001B4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62EBE8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400DED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072142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37D1163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010D34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868CEF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75F0B1DF" w14:textId="789352CB" w:rsidR="004E4F11" w:rsidRPr="001B42A3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49D04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668769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9AA4BF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AF131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27B71A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4C404E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D226D6" w14:textId="7F15B77E" w:rsidR="004E4F11" w:rsidRPr="001B42A3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28A6B2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8FFB6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AC079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4AB1028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97972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F8DF3E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1B42A3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1D6ABA53" w14:textId="14E81EC2" w:rsidR="004E4F11" w:rsidRPr="001B42A3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7ABA93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46AA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68B521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9D83D2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7ADE47D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2396F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1B42A3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1B42A3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1B42A3" w:rsidRDefault="004E4F11" w:rsidP="00CA7041">
      <w:pPr>
        <w:rPr>
          <w:rFonts w:ascii="Arial" w:hAnsi="Arial" w:cs="Arial"/>
          <w:b/>
          <w:sz w:val="18"/>
          <w:szCs w:val="18"/>
        </w:rPr>
      </w:pPr>
      <w:r w:rsidRPr="001B42A3">
        <w:rPr>
          <w:rFonts w:ascii="Arial" w:hAnsi="Arial" w:cs="Arial"/>
          <w:b/>
          <w:sz w:val="18"/>
          <w:szCs w:val="18"/>
        </w:rPr>
        <w:t>9.</w:t>
      </w:r>
      <w:r w:rsidR="00F02F91" w:rsidRPr="001B42A3">
        <w:rPr>
          <w:rFonts w:ascii="Arial" w:hAnsi="Arial" w:cs="Arial"/>
          <w:b/>
          <w:sz w:val="18"/>
          <w:szCs w:val="18"/>
        </w:rPr>
        <w:t>3</w:t>
      </w:r>
      <w:r w:rsidRPr="001B42A3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1B42A3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1B42A3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1B42A3" w:rsidRPr="001B42A3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CB16736" w14:textId="03FBCFE1" w:rsidR="004E4F11" w:rsidRPr="001B42A3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vAlign w:val="center"/>
          </w:tcPr>
          <w:p w14:paraId="7CD15064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B42A3" w:rsidRPr="001B42A3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7AED6A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vAlign w:val="center"/>
          </w:tcPr>
          <w:p w14:paraId="73F2E11C" w14:textId="4C91528C" w:rsidR="00CD692B" w:rsidRPr="001B42A3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vAlign w:val="center"/>
          </w:tcPr>
          <w:p w14:paraId="47B2D4B3" w14:textId="7E189B19" w:rsidR="00CD692B" w:rsidRPr="001B42A3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vAlign w:val="center"/>
          </w:tcPr>
          <w:p w14:paraId="3DAC73D1" w14:textId="77777777" w:rsidR="00CD692B" w:rsidRPr="001B42A3" w:rsidRDefault="00CD692B" w:rsidP="00CA7041">
            <w:pPr>
              <w:ind w:right="-108" w:hanging="108"/>
              <w:jc w:val="center"/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B42A3">
              <w:t xml:space="preserve"> </w:t>
            </w:r>
          </w:p>
          <w:p w14:paraId="04E3F72F" w14:textId="1BE3E31B" w:rsidR="00CD692B" w:rsidRPr="001B42A3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B42A3" w:rsidRPr="001B42A3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AC3FE0B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vAlign w:val="center"/>
          </w:tcPr>
          <w:p w14:paraId="2BF5CA2F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vAlign w:val="center"/>
          </w:tcPr>
          <w:p w14:paraId="0F5A2CEB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vAlign w:val="center"/>
          </w:tcPr>
          <w:p w14:paraId="0E981018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5748B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C4B7D0" w14:textId="72C8699D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CC6CB2" w14:textId="0D889F0E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93A3CC" w14:textId="3F69E4E2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B42A3" w:rsidRPr="001B42A3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B39F7F" w14:textId="7C853D11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FAD049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551D1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09BD7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518C9A2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082848" w14:textId="2809342A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FE46BB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7D46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EE4AF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AC2DD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75AC9" w14:textId="5B79197E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161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3790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7CF0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CA2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E1FA81" w14:textId="4487E751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3F7CA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5BA74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C537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3191A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1B42A3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1B42A3">
        <w:rPr>
          <w:rFonts w:ascii="Arial" w:hAnsi="Arial" w:cs="Arial"/>
          <w:sz w:val="14"/>
          <w:szCs w:val="14"/>
        </w:rPr>
        <w:t>nakazu aresztowania</w:t>
      </w:r>
      <w:r w:rsidRPr="001B42A3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1B42A3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1B42A3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1B42A3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Dział 9.</w:t>
      </w:r>
      <w:r w:rsidR="00A507CA" w:rsidRPr="001B42A3">
        <w:rPr>
          <w:rFonts w:ascii="Arial" w:hAnsi="Arial" w:cs="Arial"/>
          <w:b/>
          <w:sz w:val="20"/>
          <w:szCs w:val="20"/>
        </w:rPr>
        <w:t>4</w:t>
      </w:r>
      <w:r w:rsidRPr="001B42A3">
        <w:rPr>
          <w:rFonts w:ascii="Arial" w:hAnsi="Arial" w:cs="Arial"/>
          <w:b/>
          <w:sz w:val="20"/>
          <w:szCs w:val="20"/>
        </w:rPr>
        <w:t xml:space="preserve">. </w:t>
      </w:r>
      <w:r w:rsidR="00F46322" w:rsidRPr="001B42A3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1B42A3">
        <w:rPr>
          <w:rFonts w:ascii="Arial" w:hAnsi="Arial" w:cs="Arial"/>
          <w:b/>
          <w:sz w:val="20"/>
          <w:szCs w:val="20"/>
        </w:rPr>
        <w:t>ą</w:t>
      </w:r>
      <w:r w:rsidR="00F46322" w:rsidRPr="001B42A3">
        <w:rPr>
          <w:rFonts w:ascii="Arial" w:hAnsi="Arial" w:cs="Arial"/>
          <w:b/>
          <w:sz w:val="20"/>
          <w:szCs w:val="20"/>
        </w:rPr>
        <w:t>, a Republik</w:t>
      </w:r>
      <w:r w:rsidR="000D3C59" w:rsidRPr="001B42A3">
        <w:rPr>
          <w:rFonts w:ascii="Arial" w:hAnsi="Arial" w:cs="Arial"/>
          <w:b/>
          <w:sz w:val="20"/>
          <w:szCs w:val="20"/>
        </w:rPr>
        <w:t>ą</w:t>
      </w:r>
      <w:r w:rsidR="00F46322" w:rsidRPr="001B42A3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1B42A3">
        <w:rPr>
          <w:rFonts w:ascii="Arial" w:hAnsi="Arial" w:cs="Arial"/>
          <w:b/>
          <w:sz w:val="20"/>
          <w:szCs w:val="20"/>
        </w:rPr>
        <w:t>0</w:t>
      </w:r>
      <w:r w:rsidR="00F46322" w:rsidRPr="001B42A3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1B42A3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N</w:t>
      </w:r>
      <w:r w:rsidR="00A507CA" w:rsidRPr="001B42A3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1B42A3">
        <w:rPr>
          <w:rFonts w:ascii="Arial" w:hAnsi="Arial" w:cs="Arial"/>
          <w:b/>
          <w:sz w:val="20"/>
          <w:szCs w:val="20"/>
        </w:rPr>
        <w:t>z</w:t>
      </w:r>
      <w:r w:rsidR="00DC6E52" w:rsidRPr="001B42A3">
        <w:rPr>
          <w:rFonts w:ascii="Arial" w:hAnsi="Arial" w:cs="Arial"/>
          <w:b/>
          <w:sz w:val="20"/>
          <w:szCs w:val="20"/>
        </w:rPr>
        <w:t>e</w:t>
      </w:r>
      <w:r w:rsidRPr="001B42A3">
        <w:rPr>
          <w:rFonts w:ascii="Arial" w:hAnsi="Arial" w:cs="Arial"/>
          <w:b/>
          <w:sz w:val="20"/>
          <w:szCs w:val="20"/>
        </w:rPr>
        <w:t xml:space="preserve"> </w:t>
      </w:r>
      <w:bookmarkStart w:id="11" w:name="_Hlk66085008"/>
      <w:r w:rsidR="00DC6E52" w:rsidRPr="001B42A3">
        <w:rPr>
          <w:rFonts w:ascii="Arial" w:hAnsi="Arial" w:cs="Arial"/>
          <w:b/>
          <w:sz w:val="20"/>
          <w:szCs w:val="20"/>
        </w:rPr>
        <w:t>Zjednoczonego Królestw</w:t>
      </w:r>
      <w:r w:rsidR="003939D7" w:rsidRPr="001B42A3">
        <w:rPr>
          <w:rFonts w:ascii="Arial" w:hAnsi="Arial" w:cs="Arial"/>
          <w:b/>
          <w:sz w:val="20"/>
          <w:szCs w:val="20"/>
        </w:rPr>
        <w:t>a</w:t>
      </w:r>
      <w:r w:rsidR="00DC6E52" w:rsidRPr="001B42A3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1"/>
      <w:r w:rsidRPr="001B42A3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1B42A3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1B42A3" w:rsidRPr="001B42A3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1B42A3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1B42A3" w:rsidRPr="001B42A3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1B42A3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B42A3" w:rsidRPr="001B42A3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1B42A3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1B42A3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1B42A3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1B42A3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1B42A3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1B42A3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1B42A3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1B42A3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1B42A3" w:rsidRDefault="0002718E" w:rsidP="00CA7041">
      <w:pPr>
        <w:spacing w:after="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1B42A3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1B42A3" w:rsidRPr="001B42A3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1B42A3" w:rsidRPr="001B42A3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0DD598DF" w:rsidR="00FC4792" w:rsidRPr="001B42A3" w:rsidRDefault="002B6A74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2B6A7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 tego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27F6A0DD" w:rsidR="00FC4792" w:rsidRPr="001B42A3" w:rsidRDefault="002B6A74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A7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 tego</w:t>
            </w:r>
            <w:r w:rsidR="00FC4792" w:rsidRPr="001B42A3">
              <w:rPr>
                <w:rFonts w:ascii="Arial" w:hAnsi="Arial" w:cs="Arial"/>
                <w:sz w:val="18"/>
                <w:szCs w:val="18"/>
              </w:rPr>
              <w:t xml:space="preserve"> 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1B42A3" w:rsidRPr="001B42A3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  <w:sz w:val="22"/>
              </w:rPr>
              <w:t xml:space="preserve">Ogółem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1B42A3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1B42A3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1B42A3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1B42A3" w:rsidRDefault="007A0639" w:rsidP="00CA7041">
      <w:pPr>
        <w:rPr>
          <w:rFonts w:ascii="Arial" w:hAnsi="Arial" w:cs="Arial"/>
        </w:rPr>
      </w:pPr>
    </w:p>
    <w:p w14:paraId="67D5B5DC" w14:textId="77777777" w:rsidR="002B4F46" w:rsidRPr="001B42A3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1B42A3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1B42A3">
        <w:rPr>
          <w:rFonts w:ascii="Arial" w:hAnsi="Arial" w:cs="Arial"/>
          <w:b/>
        </w:rPr>
        <w:t>Dział 10</w:t>
      </w:r>
      <w:r w:rsidR="008A7A35" w:rsidRPr="001B42A3">
        <w:rPr>
          <w:rFonts w:ascii="Arial" w:hAnsi="Arial" w:cs="Arial"/>
          <w:b/>
        </w:rPr>
        <w:t xml:space="preserve">.2. </w:t>
      </w:r>
      <w:bookmarkStart w:id="12" w:name="OLE_LINK1"/>
      <w:r w:rsidR="004F0851" w:rsidRPr="001B42A3">
        <w:rPr>
          <w:rFonts w:ascii="Arial" w:hAnsi="Arial" w:cs="Arial"/>
          <w:b/>
        </w:rPr>
        <w:t xml:space="preserve">Kontrolka skarg (w wydziale, którego sprawy skarga dotyczy) </w:t>
      </w:r>
      <w:r w:rsidR="004F0851" w:rsidRPr="001B42A3">
        <w:rPr>
          <w:rFonts w:ascii="Arial" w:hAnsi="Arial" w:cs="Arial"/>
          <w:bCs/>
          <w:sz w:val="20"/>
          <w:szCs w:val="20"/>
        </w:rPr>
        <w:t>(§ 462</w:t>
      </w:r>
      <w:r w:rsidR="004F0851" w:rsidRPr="001B42A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1B42A3">
        <w:rPr>
          <w:rFonts w:ascii="Arial" w:hAnsi="Arial" w:cs="Arial"/>
          <w:bCs/>
          <w:sz w:val="20"/>
          <w:szCs w:val="20"/>
        </w:rPr>
        <w:t>ust. 1 zarządzenia</w:t>
      </w:r>
      <w:r w:rsidR="004F0851" w:rsidRPr="001B42A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1B42A3">
        <w:rPr>
          <w:rFonts w:ascii="Arial" w:hAnsi="Arial" w:cs="Arial"/>
          <w:sz w:val="20"/>
          <w:szCs w:val="20"/>
        </w:rPr>
        <w:t>.</w:t>
      </w:r>
    </w:p>
    <w:bookmarkEnd w:id="12"/>
    <w:p w14:paraId="755BFED9" w14:textId="77777777" w:rsidR="0002718E" w:rsidRPr="001B42A3" w:rsidRDefault="0002718E" w:rsidP="00CA7041">
      <w:pPr>
        <w:spacing w:after="80"/>
        <w:rPr>
          <w:rFonts w:ascii="Arial" w:hAnsi="Arial" w:cs="Arial"/>
          <w:b/>
          <w:sz w:val="22"/>
        </w:rPr>
      </w:pPr>
    </w:p>
    <w:tbl>
      <w:tblPr>
        <w:tblW w:w="11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911"/>
        <w:gridCol w:w="1013"/>
        <w:gridCol w:w="1080"/>
        <w:gridCol w:w="1188"/>
        <w:gridCol w:w="1160"/>
        <w:gridCol w:w="998"/>
        <w:gridCol w:w="1182"/>
        <w:gridCol w:w="1574"/>
      </w:tblGrid>
      <w:tr w:rsidR="0034436C" w:rsidRPr="00476C52" w14:paraId="10912D85" w14:textId="77777777" w:rsidTr="0034436C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335596C7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11" w:type="dxa"/>
            <w:vMerge w:val="restart"/>
            <w:vAlign w:val="center"/>
          </w:tcPr>
          <w:p w14:paraId="75861320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013" w:type="dxa"/>
            <w:vMerge w:val="restart"/>
            <w:vAlign w:val="center"/>
          </w:tcPr>
          <w:p w14:paraId="3398B3BA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426" w:type="dxa"/>
            <w:gridSpan w:val="4"/>
            <w:vAlign w:val="center"/>
          </w:tcPr>
          <w:p w14:paraId="0433BF37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182" w:type="dxa"/>
            <w:vMerge w:val="restart"/>
            <w:vAlign w:val="center"/>
          </w:tcPr>
          <w:p w14:paraId="503B4FE3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74" w:type="dxa"/>
            <w:vMerge w:val="restart"/>
            <w:vAlign w:val="center"/>
          </w:tcPr>
          <w:p w14:paraId="0E748611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7480269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34436C" w:rsidRPr="00476C52" w14:paraId="2D116F68" w14:textId="77777777" w:rsidTr="0034436C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2C8C03B6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</w:tcPr>
          <w:p w14:paraId="12772008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7F148E3F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14:paraId="52A201B2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60" w:type="dxa"/>
            <w:vMerge w:val="restart"/>
            <w:vAlign w:val="center"/>
          </w:tcPr>
          <w:p w14:paraId="2C27D86A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8" w:type="dxa"/>
            <w:vMerge w:val="restart"/>
            <w:vAlign w:val="center"/>
          </w:tcPr>
          <w:p w14:paraId="0FA630AE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182" w:type="dxa"/>
            <w:vMerge/>
          </w:tcPr>
          <w:p w14:paraId="75A63256" w14:textId="77777777" w:rsidR="0034436C" w:rsidRPr="00476C52" w:rsidRDefault="0034436C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3E6171D" w14:textId="77777777" w:rsidR="0034436C" w:rsidRPr="00476C52" w:rsidRDefault="0034436C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34436C" w:rsidRPr="00476C52" w14:paraId="3C9BD746" w14:textId="77777777" w:rsidTr="0034436C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0EBA148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3A96F8FC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4CDAAD5E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C39D679" w14:textId="77777777" w:rsidR="0034436C" w:rsidRPr="00B92F2B" w:rsidRDefault="0034436C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188" w:type="dxa"/>
            <w:vAlign w:val="center"/>
          </w:tcPr>
          <w:p w14:paraId="51E5CC4D" w14:textId="77777777" w:rsidR="0034436C" w:rsidRPr="00B92F2B" w:rsidRDefault="0034436C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160" w:type="dxa"/>
            <w:vMerge/>
          </w:tcPr>
          <w:p w14:paraId="77DB98FC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8" w:type="dxa"/>
            <w:vMerge/>
          </w:tcPr>
          <w:p w14:paraId="3E88F4C8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</w:tcPr>
          <w:p w14:paraId="2723729A" w14:textId="77777777" w:rsidR="0034436C" w:rsidRPr="00476C52" w:rsidRDefault="0034436C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5F03E89" w14:textId="77777777" w:rsidR="0034436C" w:rsidRPr="00476C52" w:rsidRDefault="0034436C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34436C" w:rsidRPr="00476C52" w14:paraId="527E12CA" w14:textId="77777777" w:rsidTr="0034436C">
        <w:trPr>
          <w:trHeight w:val="109"/>
        </w:trPr>
        <w:tc>
          <w:tcPr>
            <w:tcW w:w="1945" w:type="dxa"/>
            <w:gridSpan w:val="2"/>
          </w:tcPr>
          <w:p w14:paraId="419E7989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1" w:type="dxa"/>
            <w:tcBorders>
              <w:bottom w:val="single" w:sz="2" w:space="0" w:color="auto"/>
            </w:tcBorders>
          </w:tcPr>
          <w:p w14:paraId="77A96631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14:paraId="38C25572" w14:textId="77777777" w:rsidR="0034436C" w:rsidRPr="00476C52" w:rsidRDefault="0034436C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254C2C5" w14:textId="77777777" w:rsidR="0034436C" w:rsidRPr="00EE45D3" w:rsidRDefault="0034436C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58C0B690" w14:textId="77777777" w:rsidR="0034436C" w:rsidRPr="00EE45D3" w:rsidRDefault="0034436C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60" w:type="dxa"/>
            <w:tcBorders>
              <w:bottom w:val="single" w:sz="12" w:space="0" w:color="auto"/>
            </w:tcBorders>
          </w:tcPr>
          <w:p w14:paraId="74289896" w14:textId="77777777" w:rsidR="0034436C" w:rsidRPr="00EE45D3" w:rsidRDefault="0034436C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472B05F" w14:textId="77777777" w:rsidR="0034436C" w:rsidRPr="00EE45D3" w:rsidRDefault="0034436C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4EE50C58" w14:textId="77777777" w:rsidR="0034436C" w:rsidRPr="00EE45D3" w:rsidRDefault="0034436C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44177205" w14:textId="77777777" w:rsidR="0034436C" w:rsidRPr="00EE45D3" w:rsidRDefault="0034436C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34436C" w:rsidRPr="00476C52" w14:paraId="65D4D906" w14:textId="77777777" w:rsidTr="0034436C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9A3BB94" w14:textId="77777777" w:rsidR="0034436C" w:rsidRPr="00476C52" w:rsidRDefault="0034436C" w:rsidP="00EE0541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001B2" w14:textId="77777777" w:rsidR="0034436C" w:rsidRPr="00476C52" w:rsidRDefault="0034436C" w:rsidP="00EE0541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632DD6D7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18" w:space="0" w:color="auto"/>
              <w:bottom w:val="single" w:sz="18" w:space="0" w:color="auto"/>
            </w:tcBorders>
          </w:tcPr>
          <w:p w14:paraId="7097D363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B9582A4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</w:tcBorders>
          </w:tcPr>
          <w:p w14:paraId="01C182DB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8" w:space="0" w:color="auto"/>
              <w:bottom w:val="single" w:sz="18" w:space="0" w:color="auto"/>
            </w:tcBorders>
          </w:tcPr>
          <w:p w14:paraId="77C5C4A7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916243E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1794CBE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581F65C" w14:textId="77777777" w:rsidR="0034436C" w:rsidRPr="00476C52" w:rsidRDefault="0034436C" w:rsidP="00EE0541">
            <w:pPr>
              <w:rPr>
                <w:rFonts w:ascii="Arial" w:hAnsi="Arial" w:cs="Arial"/>
              </w:rPr>
            </w:pPr>
          </w:p>
        </w:tc>
      </w:tr>
    </w:tbl>
    <w:p w14:paraId="654CD260" w14:textId="77777777" w:rsidR="00780B2C" w:rsidRPr="001B42A3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1B42A3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1B42A3" w:rsidRPr="001B42A3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1B42A3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1B42A3">
              <w:rPr>
                <w:rFonts w:ascii="Arial" w:hAnsi="Arial" w:cs="Arial"/>
                <w:b/>
              </w:rPr>
              <w:lastRenderedPageBreak/>
              <w:t>Dział</w:t>
            </w:r>
            <w:r w:rsidRPr="001B42A3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1B42A3">
              <w:rPr>
                <w:rFonts w:ascii="Arial" w:hAnsi="Arial" w:cs="Arial"/>
                <w:b/>
                <w:bCs/>
              </w:rPr>
              <w:t>11. P</w:t>
            </w:r>
            <w:r w:rsidR="00F210BE" w:rsidRPr="001B42A3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1B42A3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B42A3" w:rsidRPr="001B42A3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1B42A3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1B42A3" w:rsidRPr="001B42A3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1B42A3" w:rsidRPr="001B42A3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1B42A3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1B42A3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1B42A3" w:rsidRPr="001B42A3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1B42A3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1B42A3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1B42A3" w:rsidRPr="001B42A3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sz w:val="14"/>
              </w:rPr>
              <w:t>Ogółem (wiersze 0</w:t>
            </w:r>
            <w:r w:rsidR="00511183" w:rsidRPr="001B42A3">
              <w:rPr>
                <w:rFonts w:cs="Arial"/>
                <w:sz w:val="14"/>
              </w:rPr>
              <w:t>2</w:t>
            </w:r>
            <w:r w:rsidRPr="001B42A3">
              <w:rPr>
                <w:rFonts w:cs="Arial"/>
                <w:sz w:val="14"/>
              </w:rPr>
              <w:t>+</w:t>
            </w:r>
            <w:r w:rsidR="00511183" w:rsidRPr="001B42A3">
              <w:rPr>
                <w:rFonts w:cs="Arial"/>
                <w:sz w:val="14"/>
              </w:rPr>
              <w:t xml:space="preserve"> 0</w:t>
            </w:r>
            <w:r w:rsidRPr="001B42A3">
              <w:rPr>
                <w:rFonts w:cs="Arial"/>
                <w:sz w:val="14"/>
              </w:rPr>
              <w:t>7</w:t>
            </w:r>
            <w:r w:rsidR="000E7412" w:rsidRPr="001B42A3">
              <w:rPr>
                <w:rFonts w:cs="Arial"/>
                <w:sz w:val="14"/>
              </w:rPr>
              <w:t>+08</w:t>
            </w:r>
            <w:r w:rsidRPr="001B42A3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1B42A3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razem (wiersze 3</w:t>
            </w:r>
            <w:r w:rsidR="008C4FBF" w:rsidRPr="001B42A3">
              <w:rPr>
                <w:rFonts w:cs="Arial"/>
                <w:b w:val="0"/>
                <w:sz w:val="14"/>
              </w:rPr>
              <w:t xml:space="preserve"> do </w:t>
            </w:r>
            <w:r w:rsidRPr="001B42A3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1B42A3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wiersza 2 wniesione co do uzasadnienia (art. 437 § 1 kpk)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1B42A3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1B42A3" w:rsidRDefault="00513240" w:rsidP="00CA7041">
            <w:pPr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  <w:sz w:val="14"/>
              </w:rPr>
              <w:t>W sprawach  w  trybie art. 55 § 1 kpk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1B42A3" w:rsidRPr="001B42A3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1B42A3" w:rsidRPr="001B42A3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razem (wiersze 1</w:t>
            </w:r>
            <w:r w:rsidR="00511183" w:rsidRPr="001B42A3">
              <w:rPr>
                <w:rFonts w:cs="Arial"/>
                <w:b w:val="0"/>
                <w:sz w:val="14"/>
              </w:rPr>
              <w:t>0</w:t>
            </w:r>
            <w:r w:rsidRPr="001B42A3">
              <w:rPr>
                <w:rFonts w:cs="Arial"/>
                <w:b w:val="0"/>
                <w:sz w:val="14"/>
              </w:rPr>
              <w:t xml:space="preserve"> do 1</w:t>
            </w:r>
            <w:r w:rsidR="00511183" w:rsidRPr="001B42A3">
              <w:rPr>
                <w:rFonts w:cs="Arial"/>
                <w:b w:val="0"/>
                <w:sz w:val="14"/>
              </w:rPr>
              <w:t>2</w:t>
            </w:r>
            <w:r w:rsidRPr="001B42A3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1B42A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1B42A3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1B42A3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1B42A3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1B42A3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1B42A3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1B42A3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1B42A3">
        <w:rPr>
          <w:rFonts w:ascii="Arial" w:hAnsi="Arial" w:cs="Arial"/>
          <w:b/>
          <w:sz w:val="18"/>
          <w:szCs w:val="18"/>
        </w:rPr>
        <w:t>Dział 11.a.</w:t>
      </w:r>
      <w:r w:rsidR="009253CC" w:rsidRPr="001B42A3">
        <w:rPr>
          <w:rFonts w:ascii="Arial" w:hAnsi="Arial" w:cs="Arial"/>
          <w:b/>
          <w:sz w:val="18"/>
          <w:szCs w:val="18"/>
        </w:rPr>
        <w:t xml:space="preserve"> </w:t>
      </w:r>
      <w:r w:rsidR="00BD1E50" w:rsidRPr="001B42A3">
        <w:rPr>
          <w:rFonts w:ascii="Arial" w:hAnsi="Arial" w:cs="Arial"/>
          <w:sz w:val="16"/>
          <w:szCs w:val="16"/>
        </w:rPr>
        <w:t>W tym wniesione</w:t>
      </w:r>
      <w:r w:rsidR="00BD1E50" w:rsidRPr="001B42A3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1B42A3" w:rsidRPr="001B42A3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1B42A3" w:rsidRPr="001B42A3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1B42A3" w:rsidRPr="001B42A3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1B42A3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1B42A3">
              <w:rPr>
                <w:rFonts w:ascii="Arial" w:hAnsi="Arial" w:cs="Arial"/>
                <w:sz w:val="16"/>
                <w:szCs w:val="16"/>
              </w:rPr>
              <w:t>,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1B42A3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1B42A3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1B42A3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1B42A3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1B42A3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1B42A3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1B42A3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1B42A3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1B42A3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lastRenderedPageBreak/>
        <w:t>Dział 1</w:t>
      </w:r>
      <w:r w:rsidR="00C444F8" w:rsidRPr="001B42A3">
        <w:rPr>
          <w:rFonts w:cs="Arial"/>
          <w:sz w:val="24"/>
          <w:szCs w:val="24"/>
        </w:rPr>
        <w:t>2</w:t>
      </w:r>
      <w:r w:rsidRPr="001B42A3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1B42A3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1B42A3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1B42A3" w:rsidRPr="001B42A3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1B42A3" w:rsidRPr="001B42A3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B42A3" w:rsidRPr="001B42A3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1B42A3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42A3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1B42A3" w:rsidRPr="001B42A3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1B42A3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B42A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6F156590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6423C5E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1B42A3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1B42A3" w:rsidRPr="001B42A3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1B42A3">
              <w:rPr>
                <w:rFonts w:ascii="Arial" w:hAnsi="Arial" w:cs="Arial"/>
                <w:sz w:val="14"/>
              </w:rPr>
              <w:t>19+24</w:t>
            </w:r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1B42A3">
              <w:rPr>
                <w:rFonts w:ascii="Arial" w:hAnsi="Arial" w:cs="Arial"/>
                <w:sz w:val="14"/>
              </w:rPr>
              <w:t>20</w:t>
            </w:r>
            <w:r w:rsidRPr="001B42A3">
              <w:rPr>
                <w:rFonts w:ascii="Arial" w:hAnsi="Arial" w:cs="Arial"/>
                <w:sz w:val="14"/>
              </w:rPr>
              <w:t xml:space="preserve"> do </w:t>
            </w:r>
            <w:r w:rsidR="00B01A32" w:rsidRPr="001B42A3">
              <w:rPr>
                <w:rFonts w:ascii="Arial" w:hAnsi="Arial" w:cs="Arial"/>
                <w:sz w:val="14"/>
              </w:rPr>
              <w:t>23</w:t>
            </w:r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1B42A3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B42A3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1B42A3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1B42A3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1B42A3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1B42A3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1B42A3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1B42A3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1B42A3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1B42A3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1B42A3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1B42A3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1B42A3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</w:t>
      </w:r>
      <w:r w:rsidR="00F34D57" w:rsidRPr="001B42A3">
        <w:rPr>
          <w:rFonts w:ascii="Arial" w:hAnsi="Arial" w:cs="Arial"/>
          <w:b/>
        </w:rPr>
        <w:t>1</w:t>
      </w:r>
      <w:r w:rsidR="009438AD" w:rsidRPr="001B42A3">
        <w:rPr>
          <w:rFonts w:ascii="Arial" w:hAnsi="Arial" w:cs="Arial"/>
          <w:b/>
        </w:rPr>
        <w:t>3</w:t>
      </w:r>
      <w:r w:rsidRPr="001B42A3">
        <w:rPr>
          <w:rFonts w:ascii="Arial" w:hAnsi="Arial" w:cs="Arial"/>
          <w:b/>
        </w:rPr>
        <w:t>.</w:t>
      </w:r>
      <w:r w:rsidR="00601E2D" w:rsidRPr="001B42A3">
        <w:rPr>
          <w:rFonts w:ascii="Arial" w:hAnsi="Arial" w:cs="Arial"/>
          <w:b/>
        </w:rPr>
        <w:t>1</w:t>
      </w:r>
      <w:r w:rsidRPr="001B42A3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1B42A3" w:rsidRPr="001B42A3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1B42A3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1B42A3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1B42A3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1B42A3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1B42A3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1B42A3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B42A3" w:rsidRPr="001B42A3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1B42A3" w:rsidRPr="001B42A3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1B42A3" w:rsidRPr="001B42A3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vAlign w:val="center"/>
          </w:tcPr>
          <w:p w14:paraId="0F03EBA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B8E47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37D394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F38DF8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1B42A3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vAlign w:val="center"/>
          </w:tcPr>
          <w:p w14:paraId="17D387D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vAlign w:val="center"/>
          </w:tcPr>
          <w:p w14:paraId="40845F7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3EC8DC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AE8A21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1B42A3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1B42A3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1B42A3" w:rsidRPr="001B42A3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1B42A3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1B42A3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1B42A3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kpk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1B42A3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kpkz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1B42A3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      </w:t>
      </w:r>
    </w:p>
    <w:p w14:paraId="34B9C5AD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1B42A3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1B42A3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1B42A3" w:rsidRPr="001B42A3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1B42A3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1B42A3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1B42A3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1B42A3" w:rsidRPr="001B42A3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1B42A3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B42A3" w:rsidRPr="001B42A3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1B42A3" w:rsidRPr="001B42A3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B42A3" w:rsidRPr="001B42A3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4DEC3D6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FDDED5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23ABAC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764AB24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FE5EB6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D6BE385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5C064B2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2F0461E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8021C0F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6BBEA94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1B42A3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1B42A3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1B42A3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</w:t>
      </w:r>
      <w:r w:rsidR="00FA16A2" w:rsidRPr="001B42A3">
        <w:rPr>
          <w:rFonts w:ascii="Arial" w:hAnsi="Arial" w:cs="Arial"/>
          <w:b/>
        </w:rPr>
        <w:t>4</w:t>
      </w:r>
      <w:r w:rsidRPr="001B42A3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1B42A3" w:rsidRPr="001B42A3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CFAC11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08F19A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5DFDF24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88059C0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FBCEB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FF569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BDAC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2ED17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CA3AB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B42A3" w:rsidRPr="001B42A3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1613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CB1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0D3F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117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D0B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3DA5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C72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677D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FF0E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B42A3" w:rsidRPr="001B42A3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006D54" w14:textId="77777777" w:rsidR="00C3598A" w:rsidRPr="001B42A3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B42A3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E64A" w14:textId="77777777" w:rsidR="00C3598A" w:rsidRPr="001B42A3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764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7F7E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5E37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D64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E220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99D8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1FB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7A84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B233459" w14:textId="77777777" w:rsidR="00E54417" w:rsidRPr="001B42A3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C0329" w14:textId="77777777" w:rsidR="00E54417" w:rsidRPr="001B42A3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22B03" w14:textId="77777777" w:rsidR="00E54417" w:rsidRPr="001B42A3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8FA3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E26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81D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9DFB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5D7B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137A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687D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4225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F4D28F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8654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F7D8" w14:textId="77777777" w:rsidR="00E54417" w:rsidRPr="001B42A3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7DD3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F586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E328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485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8D56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1FB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0CA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22F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B42A3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DB4A1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362A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5D382" w14:textId="77777777" w:rsidR="00E54417" w:rsidRPr="001B42A3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FEB6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A7C68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792F7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1FE2E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12BC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0A8742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C20AB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A38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1B42A3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1B42A3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1B42A3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1B42A3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1B42A3" w:rsidRPr="001B42A3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CEB8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CCA3A" w14:textId="2BFD9851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44927" w:rsidRPr="001B42A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7015E" w14:textId="485B17E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044927" w:rsidRPr="001B42A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C3502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11078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A340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C0CE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 (sędziowie SR delegowani w trybie art. 77 § 1 usp na czas nieokreślony lub na czas określony orzekających w  niepełnym wymiarze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D6CDA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C8F8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3B24A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A3C6D7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B41009E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7C18DAF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B42A3" w:rsidRPr="001B42A3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D373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339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A2B1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BA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8D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5E9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8E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5F7A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3AC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C90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E1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749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BEB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B42A3" w:rsidRPr="001B42A3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84B2FF3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B42A3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2BA9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E0C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A4D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97E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1B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5C9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17E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DD9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CD56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2B6E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77D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8C4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665E1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98B32E3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BF678" w14:textId="77777777" w:rsidR="00302AF8" w:rsidRPr="001B42A3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B48CA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373D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0E3B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BC12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DA4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A3C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59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A4DF3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34E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47C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E66F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9B7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93BF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89DC91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F7354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83063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91C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FB0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E17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E0A9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19F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72EF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29A9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93D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4F09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2C04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FC2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3F2A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D7850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D568C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E2F9F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9D075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2FAF7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6BECD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1963D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17940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97C75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6F77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FBC0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AC92A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B796E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25D73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BE400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1B42A3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1B42A3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3" w:name="_Hlk58479576"/>
      <w:r w:rsidRPr="001B42A3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1B42A3" w:rsidRPr="001B42A3" w14:paraId="2BD4C385" w14:textId="77777777" w:rsidTr="006D5BE5">
        <w:trPr>
          <w:trHeight w:val="2226"/>
        </w:trPr>
        <w:tc>
          <w:tcPr>
            <w:tcW w:w="2279" w:type="dxa"/>
            <w:gridSpan w:val="2"/>
            <w:noWrap/>
            <w:vAlign w:val="center"/>
            <w:hideMark/>
          </w:tcPr>
          <w:p w14:paraId="5FFC5AA1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6EA2A177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DCE853" w14:textId="70195354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 danego sądu orzekających 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966" w:type="dxa"/>
            <w:vAlign w:val="center"/>
            <w:hideMark/>
          </w:tcPr>
          <w:p w14:paraId="61E5B33F" w14:textId="57D79F2A" w:rsidR="00BC09E7" w:rsidRPr="001B42A3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441A722B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992" w:type="dxa"/>
            <w:vAlign w:val="center"/>
            <w:hideMark/>
          </w:tcPr>
          <w:p w14:paraId="5DB42492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na czas nieokreślony lub na czas określony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vAlign w:val="center"/>
            <w:hideMark/>
          </w:tcPr>
          <w:p w14:paraId="62EBCC07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 orzekających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1B42A3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vAlign w:val="center"/>
            <w:hideMark/>
          </w:tcPr>
          <w:p w14:paraId="0AFF2454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92160B0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B42A3" w:rsidRPr="001B42A3" w14:paraId="119D601D" w14:textId="77777777" w:rsidTr="006D5BE5">
        <w:trPr>
          <w:trHeight w:val="179"/>
        </w:trPr>
        <w:tc>
          <w:tcPr>
            <w:tcW w:w="2279" w:type="dxa"/>
            <w:gridSpan w:val="2"/>
            <w:noWrap/>
            <w:vAlign w:val="center"/>
            <w:hideMark/>
          </w:tcPr>
          <w:p w14:paraId="1C5D889B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B4E5A21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vAlign w:val="center"/>
            <w:hideMark/>
          </w:tcPr>
          <w:p w14:paraId="35964A5A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61AF1C49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15DD0233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vAlign w:val="center"/>
            <w:hideMark/>
          </w:tcPr>
          <w:p w14:paraId="5AAA24A9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vAlign w:val="center"/>
            <w:hideMark/>
          </w:tcPr>
          <w:p w14:paraId="4C4D41D5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4AE36B6F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42A3" w:rsidRPr="001B42A3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7CE365" w14:textId="53E2ED78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1B42A3">
              <w:rPr>
                <w:rFonts w:ascii="Arial" w:hAnsi="Arial" w:cs="Arial"/>
                <w:sz w:val="16"/>
                <w:szCs w:val="16"/>
              </w:rPr>
              <w:t>.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i penit</w:t>
            </w:r>
            <w:r w:rsidR="00C52F21" w:rsidRPr="001B42A3">
              <w:rPr>
                <w:rFonts w:ascii="Arial" w:hAnsi="Arial" w:cs="Arial"/>
                <w:sz w:val="16"/>
                <w:szCs w:val="16"/>
              </w:rPr>
              <w:t>.</w:t>
            </w:r>
            <w:r w:rsidRPr="001B42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6FA3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80C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85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72B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998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32C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C87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7F9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5E37F7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42A3" w:rsidRPr="001B42A3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487CFBF1" w14:textId="78A27B5A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BAC" w14:textId="093BE26C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48E7F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F1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2E6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DFE7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7E02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F894C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2DA84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895AC6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99D21C5" w14:textId="0C6317AC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625" w14:textId="596A06F9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C82A5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851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03FF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FF593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DB2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F227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AA9F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ED6538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A71DB42" w14:textId="63CBAED9" w:rsidR="006D5BE5" w:rsidRPr="001B42A3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1B42A3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F55462" w14:textId="539A7212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3128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DAF0E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459A82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E95149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843F40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1F62841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B7332C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D701585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1B42A3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3"/>
    <w:p w14:paraId="40256D77" w14:textId="03E5B0EE" w:rsidR="00073902" w:rsidRPr="001B42A3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B42A3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1B42A3" w:rsidRPr="001B42A3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 </w:t>
            </w:r>
            <w:r w:rsidRPr="001B42A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1B42A3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1B42A3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5F2644F6" w14:textId="6941CE46" w:rsidR="00956AE9" w:rsidRPr="001B42A3" w:rsidRDefault="00956AE9" w:rsidP="001D72C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Obsada</w:t>
            </w:r>
            <w:r w:rsidR="001D72C2">
              <w:rPr>
                <w:rFonts w:ascii="Arial" w:hAnsi="Arial" w:cs="Arial"/>
                <w:sz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</w:rPr>
              <w:t>średniookresowa</w:t>
            </w:r>
            <w:r w:rsidR="001B42A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delegowanych</w:t>
            </w:r>
          </w:p>
        </w:tc>
      </w:tr>
      <w:tr w:rsidR="001B42A3" w:rsidRPr="001B42A3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1B42A3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B42A3" w:rsidRPr="001B42A3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1B42A3" w:rsidRPr="001B42A3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1B42A3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1B42A3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1B42A3" w:rsidRDefault="00956AE9" w:rsidP="00CA7041">
            <w:pPr>
              <w:spacing w:after="40" w:line="140" w:lineRule="exact"/>
              <w:ind w:left="85" w:right="85"/>
            </w:pPr>
            <w:r w:rsidRPr="001B42A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1B42A3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1B42A3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B42A3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1B42A3" w:rsidRPr="001B42A3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 </w:t>
            </w:r>
            <w:r w:rsidRPr="001B42A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1B42A3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1B42A3" w:rsidRPr="001B42A3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1B42A3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B42A3" w:rsidRPr="001B42A3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</w:tr>
      <w:tr w:rsidR="001B42A3" w:rsidRPr="001B42A3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1B42A3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1B42A3" w:rsidRDefault="00956AE9" w:rsidP="00CA7041">
            <w:pPr>
              <w:spacing w:after="40" w:line="140" w:lineRule="exact"/>
              <w:ind w:left="85" w:right="85"/>
            </w:pPr>
            <w:r w:rsidRPr="001B42A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1B42A3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B42A3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1B42A3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1B42A3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1B42A3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1B42A3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1B42A3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1B42A3">
        <w:rPr>
          <w:rFonts w:ascii="Arial" w:hAnsi="Arial" w:cs="Arial"/>
          <w:b/>
          <w:sz w:val="22"/>
          <w:szCs w:val="22"/>
        </w:rPr>
        <w:t xml:space="preserve"> </w:t>
      </w:r>
      <w:r w:rsidR="00943BAA" w:rsidRPr="001B42A3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1B42A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1B42A3" w:rsidRPr="001B42A3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67C95A0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29028E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B42A3" w:rsidRPr="001B42A3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17C572E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D61CA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D15FB8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F5E2642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9EE73C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B42A3" w:rsidRPr="001B42A3" w14:paraId="712BFD07" w14:textId="77777777" w:rsidTr="00F015EF">
        <w:tc>
          <w:tcPr>
            <w:tcW w:w="2095" w:type="dxa"/>
            <w:gridSpan w:val="2"/>
            <w:vAlign w:val="center"/>
          </w:tcPr>
          <w:p w14:paraId="4EFDDA2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BA68D7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3F8DE7C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2014CC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46EC455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B42A3" w:rsidRPr="001B42A3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96F61F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6CD16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2AA944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1507D15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67F6FD8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69E93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842F7E5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2CCDE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3DE3FC3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E4FE05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95F187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3A6E9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B72113" w14:textId="77777777" w:rsidR="00943BAA" w:rsidRPr="001B42A3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7CA34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2191B32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D93253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10718A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84993B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E98CBF1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D4B92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9D0473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648E35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1546830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1E92F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1B42A3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1B42A3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1B42A3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1B42A3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B42A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B42A3" w:rsidRPr="001B42A3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0CEFFDC4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6DE70F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B42A3" w:rsidRPr="001B42A3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34CEE328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FED3C69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20B5B34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B69D0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0B2E5CA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B42A3" w:rsidRPr="001B42A3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4DF6E8F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14541E4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A1B504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4E2B71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C731E1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7569B3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08E848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67ECAD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93882D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B42A3" w:rsidRPr="001B42A3" w14:paraId="287F6177" w14:textId="77777777" w:rsidTr="00F015EF">
        <w:trPr>
          <w:trHeight w:val="220"/>
        </w:trPr>
        <w:tc>
          <w:tcPr>
            <w:tcW w:w="2117" w:type="dxa"/>
            <w:gridSpan w:val="2"/>
            <w:vAlign w:val="center"/>
          </w:tcPr>
          <w:p w14:paraId="650B901F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07A4E7AE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C58BFB2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3BF066D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266599D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0B88C9F5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19B88164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56489472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973BF51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42A3" w:rsidRPr="001B42A3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9CAE04E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BF484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60B0402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649AB81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E96327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031AB15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212DDC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D20BF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4D21947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4A5B2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BB93765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B8ECF1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10AAB3E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FC4F1B2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17923C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F5DD17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D39DC6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1FCA611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1FCB11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622762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FAD2A4E" w14:textId="77777777" w:rsidR="00943BAA" w:rsidRPr="001B42A3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3CAAA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F6CC5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AEE301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EB755D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650C7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19D337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6CD039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020FDF7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5FCF09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76A9EBBA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C53F8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7D22C26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988073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288915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C3C3C0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6DD6A8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7F59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536097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15B8A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1B42A3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B42A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1B42A3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1B42A3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1B42A3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1B42A3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1B42A3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B42A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1B42A3" w:rsidRPr="001B42A3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DBF15AC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AF3111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vAlign w:val="center"/>
          </w:tcPr>
          <w:p w14:paraId="6AE65BC4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B42A3" w:rsidRPr="001B42A3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63A797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C528C0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2FBE21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341DEED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7B6171F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645D2CB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49B43C7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27F688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0CDA0D1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2433E89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766FCC0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39F28E6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294D838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B42A3" w:rsidRPr="001B42A3" w14:paraId="4FB5059C" w14:textId="77777777" w:rsidTr="00C705A4">
        <w:trPr>
          <w:trHeight w:val="116"/>
        </w:trPr>
        <w:tc>
          <w:tcPr>
            <w:tcW w:w="2100" w:type="dxa"/>
            <w:gridSpan w:val="2"/>
            <w:vAlign w:val="center"/>
          </w:tcPr>
          <w:p w14:paraId="5D60478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1A4AFB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35F565E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5437A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3E6B8A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vAlign w:val="center"/>
          </w:tcPr>
          <w:p w14:paraId="154611F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vAlign w:val="center"/>
          </w:tcPr>
          <w:p w14:paraId="3C2B246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vAlign w:val="center"/>
          </w:tcPr>
          <w:p w14:paraId="5E1FE20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vAlign w:val="center"/>
          </w:tcPr>
          <w:p w14:paraId="082DF36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</w:tcPr>
          <w:p w14:paraId="65DF118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</w:tcPr>
          <w:p w14:paraId="39B1405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</w:tcPr>
          <w:p w14:paraId="5FFE159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</w:tcPr>
          <w:p w14:paraId="318ED60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42A3" w:rsidRPr="001B42A3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A50750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16798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40240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8B2018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FF220C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6DFCEE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13123E2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3DE63E4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vAlign w:val="center"/>
          </w:tcPr>
          <w:p w14:paraId="44EFC57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D765AD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8AFD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DD57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32FB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C9692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826BFAD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193FD2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4564A36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DE850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3A1739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DC6E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4A7C8E8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27743EB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3195AC8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560848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6BD3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EE6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BB5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D794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92AB87F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6F4968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303FDAAA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B47DE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4DFD9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205CC4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637A1AB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5E5F48A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0873F42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636A7E2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7171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D43D6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665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2421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193613B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05E85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3AFAF5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5E5A27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596D2F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2789B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55DA4E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32F6E0E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vAlign w:val="center"/>
          </w:tcPr>
          <w:p w14:paraId="441DF63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7BC46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2B234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6000F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D3D6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D97F3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1B42A3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1B42A3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1B42A3" w:rsidRPr="001B42A3" w14:paraId="2034AB7D" w14:textId="77777777" w:rsidTr="00865DBE">
        <w:trPr>
          <w:trHeight w:val="340"/>
        </w:trPr>
        <w:tc>
          <w:tcPr>
            <w:tcW w:w="1541" w:type="dxa"/>
          </w:tcPr>
          <w:p w14:paraId="738A6AEB" w14:textId="77777777" w:rsidR="00032343" w:rsidRPr="001B42A3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1B42A3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1B42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1B42A3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1B42A3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1B42A3" w:rsidRPr="001B42A3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B42A3" w:rsidRPr="001B42A3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B42A3" w:rsidRPr="001B42A3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B42A3" w:rsidRPr="001B42A3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1B42A3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1B42A3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1B42A3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1B42A3" w:rsidRPr="001B42A3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B42A3" w:rsidRPr="001B42A3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B42A3" w:rsidRPr="001B42A3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42A3" w:rsidRPr="001B42A3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5F5B5A50" w14:textId="77777777" w:rsidR="001307B6" w:rsidRPr="001B42A3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1B42A3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1B42A3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1B42A3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1B42A3" w:rsidRDefault="0034436C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7A0051"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1B42A3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1B42A3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1B42A3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1B42A3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1A90E697" w14:textId="77777777" w:rsidR="00DC517F" w:rsidRPr="001B42A3" w:rsidRDefault="00DC517F" w:rsidP="00DC517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B42A3">
        <w:rPr>
          <w:rFonts w:cs="Arial"/>
          <w:b/>
          <w:bCs/>
          <w:color w:val="auto"/>
          <w:sz w:val="20"/>
        </w:rPr>
        <w:lastRenderedPageBreak/>
        <w:t>Objaśnienia do sporządzenia sprawozdania</w:t>
      </w:r>
    </w:p>
    <w:p w14:paraId="1431AA80" w14:textId="77777777" w:rsidR="003401D6" w:rsidRPr="001B42A3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809A8DD" w14:textId="77777777" w:rsidR="00020975" w:rsidRPr="00A216AA" w:rsidRDefault="00020975" w:rsidP="00020975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066A5EC" w14:textId="6D5459E5" w:rsidR="003401D6" w:rsidRPr="001B42A3" w:rsidRDefault="003401D6" w:rsidP="003401D6">
      <w:pPr>
        <w:jc w:val="both"/>
        <w:rPr>
          <w:rFonts w:ascii="Arial" w:hAnsi="Arial" w:cs="Arial"/>
          <w:sz w:val="20"/>
          <w:szCs w:val="20"/>
        </w:rPr>
      </w:pPr>
    </w:p>
    <w:p w14:paraId="08F035F1" w14:textId="77777777" w:rsidR="00671110" w:rsidRPr="001B42A3" w:rsidRDefault="00671110" w:rsidP="003401D6">
      <w:pPr>
        <w:pStyle w:val="Nagwek3"/>
        <w:rPr>
          <w:rFonts w:cs="Arial"/>
          <w:sz w:val="20"/>
        </w:rPr>
      </w:pPr>
    </w:p>
    <w:sectPr w:rsidR="00671110" w:rsidRPr="001B42A3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0DDD"/>
    <w:rsid w:val="00011029"/>
    <w:rsid w:val="000116E5"/>
    <w:rsid w:val="00012D68"/>
    <w:rsid w:val="000138D8"/>
    <w:rsid w:val="00014C12"/>
    <w:rsid w:val="000150B8"/>
    <w:rsid w:val="000154EB"/>
    <w:rsid w:val="00020975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1B0"/>
    <w:rsid w:val="00037A52"/>
    <w:rsid w:val="00040F9D"/>
    <w:rsid w:val="000419F6"/>
    <w:rsid w:val="00041E73"/>
    <w:rsid w:val="00042074"/>
    <w:rsid w:val="00042DF0"/>
    <w:rsid w:val="00044094"/>
    <w:rsid w:val="0004446C"/>
    <w:rsid w:val="00044642"/>
    <w:rsid w:val="00044927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40BA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6A1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782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2A3"/>
    <w:rsid w:val="001B46FD"/>
    <w:rsid w:val="001B6AEF"/>
    <w:rsid w:val="001B714B"/>
    <w:rsid w:val="001C04E0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D72C2"/>
    <w:rsid w:val="001E2674"/>
    <w:rsid w:val="001E2C2A"/>
    <w:rsid w:val="001E32DE"/>
    <w:rsid w:val="001E550E"/>
    <w:rsid w:val="001E5A12"/>
    <w:rsid w:val="001E7F59"/>
    <w:rsid w:val="001F054F"/>
    <w:rsid w:val="001F07B9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A74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436C"/>
    <w:rsid w:val="0034489F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1F56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6D2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1BA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03E7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4ED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806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0C2F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1DDC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3E4D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082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4782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27B"/>
    <w:rsid w:val="00BC4A29"/>
    <w:rsid w:val="00BC6A14"/>
    <w:rsid w:val="00BC7567"/>
    <w:rsid w:val="00BD04C4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B7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1475"/>
    <w:rsid w:val="00C020F4"/>
    <w:rsid w:val="00C024CB"/>
    <w:rsid w:val="00C0253F"/>
    <w:rsid w:val="00C0284C"/>
    <w:rsid w:val="00C02F9D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D7B06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4D3E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0002"/>
    <w:rsid w:val="00DC12F6"/>
    <w:rsid w:val="00DC17C0"/>
    <w:rsid w:val="00DC29BE"/>
    <w:rsid w:val="00DC4830"/>
    <w:rsid w:val="00DC5179"/>
    <w:rsid w:val="00DC517F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4ED8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753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3DBE"/>
    <w:rsid w:val="00EE552E"/>
    <w:rsid w:val="00EE5D0C"/>
    <w:rsid w:val="00EE5DF1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0BA2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  <w:style w:type="character" w:customStyle="1" w:styleId="Nagwek1Znak">
    <w:name w:val="Nagłówek 1 Znak"/>
    <w:link w:val="Nagwek1"/>
    <w:rsid w:val="00C02F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35</Pages>
  <Words>13970</Words>
  <Characters>83823</Characters>
  <Application>Microsoft Office Word</Application>
  <DocSecurity>0</DocSecurity>
  <Lines>698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64</cp:revision>
  <cp:lastPrinted>2021-11-04T12:44:00Z</cp:lastPrinted>
  <dcterms:created xsi:type="dcterms:W3CDTF">2020-03-11T13:28:00Z</dcterms:created>
  <dcterms:modified xsi:type="dcterms:W3CDTF">2026-03-06T08:30:00Z</dcterms:modified>
</cp:coreProperties>
</file>